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62" w:rsidRPr="00BC1EC6" w:rsidRDefault="001B40DD" w:rsidP="00BC1EC6">
      <w:pPr>
        <w:jc w:val="center"/>
        <w:rPr>
          <w:rFonts w:ascii="Times New Roman" w:hAnsi="Times New Roman" w:cs="Times New Roman"/>
          <w:b/>
          <w:sz w:val="24"/>
          <w:szCs w:val="24"/>
          <w:lang w:val="en-US"/>
        </w:rPr>
      </w:pPr>
      <w:r w:rsidRPr="00BC1EC6">
        <w:rPr>
          <w:rFonts w:ascii="Times New Roman" w:hAnsi="Times New Roman" w:cs="Times New Roman"/>
          <w:b/>
          <w:sz w:val="24"/>
          <w:szCs w:val="24"/>
          <w:lang w:val="en-US"/>
        </w:rPr>
        <w:t xml:space="preserve">Non-monetary </w:t>
      </w:r>
      <w:r w:rsidR="00086874">
        <w:rPr>
          <w:rFonts w:ascii="Times New Roman" w:hAnsi="Times New Roman" w:cs="Times New Roman"/>
          <w:b/>
          <w:sz w:val="24"/>
          <w:szCs w:val="24"/>
          <w:lang w:val="en-US"/>
        </w:rPr>
        <w:t>motivation</w:t>
      </w:r>
      <w:r w:rsidRPr="00BC1EC6">
        <w:rPr>
          <w:rFonts w:ascii="Times New Roman" w:hAnsi="Times New Roman" w:cs="Times New Roman"/>
          <w:b/>
          <w:sz w:val="24"/>
          <w:szCs w:val="24"/>
          <w:lang w:val="en-US"/>
        </w:rPr>
        <w:t xml:space="preserve"> and performance</w:t>
      </w:r>
    </w:p>
    <w:p w:rsidR="00911CAD" w:rsidRDefault="00BC1EC6" w:rsidP="001C6885">
      <w:pPr>
        <w:jc w:val="both"/>
        <w:rPr>
          <w:rFonts w:ascii="Times New Roman" w:hAnsi="Times New Roman" w:cs="Times New Roman"/>
          <w:sz w:val="24"/>
          <w:szCs w:val="24"/>
          <w:lang w:val="en-US"/>
        </w:rPr>
      </w:pPr>
      <w:bookmarkStart w:id="0" w:name="_GoBack"/>
      <w:r w:rsidRPr="00787C57">
        <w:rPr>
          <w:rFonts w:ascii="Times New Roman" w:hAnsi="Times New Roman" w:cs="Times New Roman"/>
          <w:sz w:val="24"/>
          <w:szCs w:val="24"/>
          <w:lang w:val="en-US"/>
        </w:rPr>
        <w:t xml:space="preserve">In </w:t>
      </w:r>
      <w:r w:rsidR="00CA6139" w:rsidRPr="00787C57">
        <w:rPr>
          <w:rFonts w:ascii="Times New Roman" w:hAnsi="Times New Roman" w:cs="Times New Roman"/>
          <w:sz w:val="24"/>
          <w:szCs w:val="24"/>
          <w:lang w:val="en-US"/>
        </w:rPr>
        <w:t>some studies</w:t>
      </w:r>
      <w:r w:rsidRPr="00787C57">
        <w:rPr>
          <w:rFonts w:ascii="Times New Roman" w:hAnsi="Times New Roman" w:cs="Times New Roman"/>
          <w:sz w:val="24"/>
          <w:szCs w:val="24"/>
          <w:lang w:val="en-US"/>
        </w:rPr>
        <w:t xml:space="preserve"> a number of experiments are </w:t>
      </w:r>
      <w:r w:rsidR="00787C57" w:rsidRPr="00787C57">
        <w:rPr>
          <w:rFonts w:ascii="Times New Roman" w:hAnsi="Times New Roman" w:cs="Times New Roman"/>
          <w:sz w:val="24"/>
          <w:szCs w:val="24"/>
          <w:lang w:val="en-US"/>
        </w:rPr>
        <w:t>unpaid</w:t>
      </w:r>
      <w:r w:rsidRPr="00787C57">
        <w:rPr>
          <w:rFonts w:ascii="Times New Roman" w:hAnsi="Times New Roman" w:cs="Times New Roman"/>
          <w:sz w:val="24"/>
          <w:szCs w:val="24"/>
          <w:lang w:val="en-US"/>
        </w:rPr>
        <w:t xml:space="preserve">. </w:t>
      </w:r>
      <w:bookmarkEnd w:id="0"/>
      <w:r w:rsidRPr="00787C57">
        <w:rPr>
          <w:rFonts w:ascii="Times New Roman" w:hAnsi="Times New Roman" w:cs="Times New Roman"/>
          <w:sz w:val="24"/>
          <w:szCs w:val="24"/>
          <w:lang w:val="en-US"/>
        </w:rPr>
        <w:t>Researchers turn to colleagues, acquaintances, students, and sometimes strangers through special platforms with a request to collect data for the</w:t>
      </w:r>
      <w:r w:rsidRPr="00BC1EC6">
        <w:rPr>
          <w:rFonts w:ascii="Times New Roman" w:hAnsi="Times New Roman" w:cs="Times New Roman"/>
          <w:sz w:val="24"/>
          <w:szCs w:val="24"/>
          <w:lang w:val="en-US"/>
        </w:rPr>
        <w:t xml:space="preserve"> experiment. What motivates people to participate in unpaid experiments? </w:t>
      </w:r>
      <w:r w:rsidR="00F92918" w:rsidRPr="00911CAD">
        <w:rPr>
          <w:rFonts w:ascii="Times New Roman" w:hAnsi="Times New Roman" w:cs="Times New Roman"/>
          <w:sz w:val="24"/>
          <w:szCs w:val="24"/>
          <w:lang w:val="en-US"/>
        </w:rPr>
        <w:t>Which type of non-monetary incentives is the most effective?</w:t>
      </w:r>
    </w:p>
    <w:p w:rsidR="00911CAD" w:rsidRPr="00911CAD" w:rsidRDefault="001B40DD" w:rsidP="001C6885">
      <w:pPr>
        <w:jc w:val="both"/>
        <w:rPr>
          <w:rFonts w:ascii="Times New Roman" w:hAnsi="Times New Roman" w:cs="Times New Roman"/>
          <w:sz w:val="24"/>
          <w:szCs w:val="24"/>
          <w:lang w:val="en-US"/>
        </w:rPr>
      </w:pPr>
      <w:r w:rsidRPr="001B40DD">
        <w:rPr>
          <w:rFonts w:ascii="Times New Roman" w:hAnsi="Times New Roman" w:cs="Times New Roman"/>
          <w:sz w:val="24"/>
          <w:szCs w:val="24"/>
          <w:lang w:val="en-US"/>
        </w:rPr>
        <w:t>Non-monetary incentives can be divided into two categories - satisfying one's own needs, and satisfying the needs of others</w:t>
      </w:r>
      <w:r w:rsidR="00BC1EC6">
        <w:rPr>
          <w:rFonts w:ascii="Times New Roman" w:hAnsi="Times New Roman" w:cs="Times New Roman"/>
          <w:sz w:val="24"/>
          <w:szCs w:val="24"/>
          <w:lang w:val="en-US"/>
        </w:rPr>
        <w:t>.</w:t>
      </w:r>
      <w:r w:rsidRPr="001B40DD">
        <w:rPr>
          <w:rFonts w:ascii="Times New Roman" w:hAnsi="Times New Roman" w:cs="Times New Roman"/>
          <w:sz w:val="24"/>
          <w:szCs w:val="24"/>
          <w:lang w:val="en-US"/>
        </w:rPr>
        <w:t xml:space="preserve"> Self-directed motivation includes curiosity and obligations to oneself - promises. Altruism and prosocial behavior - to a charitable organization or </w:t>
      </w:r>
      <w:r w:rsidR="00911CAD">
        <w:rPr>
          <w:rFonts w:ascii="Times New Roman" w:hAnsi="Times New Roman" w:cs="Times New Roman"/>
          <w:sz w:val="24"/>
          <w:szCs w:val="24"/>
          <w:lang w:val="en-US"/>
        </w:rPr>
        <w:t xml:space="preserve">a </w:t>
      </w:r>
      <w:r w:rsidRPr="001B40DD">
        <w:rPr>
          <w:rFonts w:ascii="Times New Roman" w:hAnsi="Times New Roman" w:cs="Times New Roman"/>
          <w:sz w:val="24"/>
          <w:szCs w:val="24"/>
          <w:lang w:val="en-US"/>
        </w:rPr>
        <w:t xml:space="preserve">specific person refers to other-directed motivation. </w:t>
      </w:r>
      <w:r w:rsidR="00911CAD" w:rsidRPr="00911CAD">
        <w:rPr>
          <w:rFonts w:ascii="Times New Roman" w:hAnsi="Times New Roman" w:cs="Times New Roman"/>
          <w:sz w:val="24"/>
          <w:szCs w:val="24"/>
          <w:lang w:val="en-US"/>
        </w:rPr>
        <w:t xml:space="preserve">How do the altruism, curiosity and the fulfillment of promises affect performance? </w:t>
      </w:r>
    </w:p>
    <w:p w:rsidR="00911CAD" w:rsidRDefault="00911CAD" w:rsidP="001C6885">
      <w:pPr>
        <w:jc w:val="both"/>
        <w:rPr>
          <w:rFonts w:ascii="Times New Roman" w:hAnsi="Times New Roman" w:cs="Times New Roman"/>
          <w:sz w:val="24"/>
          <w:szCs w:val="24"/>
          <w:lang w:val="en-US"/>
        </w:rPr>
      </w:pPr>
      <w:r w:rsidRPr="00911CAD">
        <w:rPr>
          <w:rFonts w:ascii="Times New Roman" w:hAnsi="Times New Roman" w:cs="Times New Roman"/>
          <w:sz w:val="24"/>
          <w:szCs w:val="24"/>
          <w:lang w:val="en-US"/>
        </w:rPr>
        <w:t>Researchers have found that promises are a strong motivator for stimulating desired behavior (</w:t>
      </w:r>
      <w:proofErr w:type="spellStart"/>
      <w:r w:rsidRPr="00911CAD">
        <w:rPr>
          <w:rFonts w:ascii="Times New Roman" w:hAnsi="Times New Roman" w:cs="Times New Roman"/>
          <w:sz w:val="24"/>
          <w:szCs w:val="24"/>
          <w:lang w:val="en-US"/>
        </w:rPr>
        <w:t>Kanngiesser</w:t>
      </w:r>
      <w:proofErr w:type="spellEnd"/>
      <w:r w:rsidRPr="00911CAD">
        <w:rPr>
          <w:rFonts w:ascii="Times New Roman" w:hAnsi="Times New Roman" w:cs="Times New Roman"/>
          <w:sz w:val="24"/>
          <w:szCs w:val="24"/>
          <w:lang w:val="en-US"/>
        </w:rPr>
        <w:t xml:space="preserve">, </w:t>
      </w:r>
      <w:proofErr w:type="spellStart"/>
      <w:r w:rsidRPr="00911CAD">
        <w:rPr>
          <w:rFonts w:ascii="Times New Roman" w:hAnsi="Times New Roman" w:cs="Times New Roman"/>
          <w:sz w:val="24"/>
          <w:szCs w:val="24"/>
          <w:lang w:val="en-US"/>
        </w:rPr>
        <w:t>Sunderarajan</w:t>
      </w:r>
      <w:proofErr w:type="spellEnd"/>
      <w:r w:rsidRPr="00911CAD">
        <w:rPr>
          <w:rFonts w:ascii="Times New Roman" w:hAnsi="Times New Roman" w:cs="Times New Roman"/>
          <w:sz w:val="24"/>
          <w:szCs w:val="24"/>
          <w:lang w:val="en-US"/>
        </w:rPr>
        <w:t xml:space="preserve">, &amp; </w:t>
      </w:r>
      <w:proofErr w:type="spellStart"/>
      <w:r w:rsidRPr="00911CAD">
        <w:rPr>
          <w:rFonts w:ascii="Times New Roman" w:hAnsi="Times New Roman" w:cs="Times New Roman"/>
          <w:sz w:val="24"/>
          <w:szCs w:val="24"/>
          <w:lang w:val="en-US"/>
        </w:rPr>
        <w:t>Woike</w:t>
      </w:r>
      <w:proofErr w:type="spellEnd"/>
      <w:r w:rsidRPr="00911CAD">
        <w:rPr>
          <w:rFonts w:ascii="Times New Roman" w:hAnsi="Times New Roman" w:cs="Times New Roman"/>
          <w:sz w:val="24"/>
          <w:szCs w:val="24"/>
          <w:lang w:val="en-US"/>
        </w:rPr>
        <w:t xml:space="preserve">, 2021; </w:t>
      </w:r>
      <w:proofErr w:type="spellStart"/>
      <w:r w:rsidRPr="00911CAD">
        <w:rPr>
          <w:rFonts w:ascii="Times New Roman" w:hAnsi="Times New Roman" w:cs="Times New Roman"/>
          <w:sz w:val="24"/>
          <w:szCs w:val="24"/>
          <w:lang w:val="en-US"/>
        </w:rPr>
        <w:t>Woike</w:t>
      </w:r>
      <w:proofErr w:type="spellEnd"/>
      <w:r w:rsidRPr="00911CAD">
        <w:rPr>
          <w:rFonts w:ascii="Times New Roman" w:hAnsi="Times New Roman" w:cs="Times New Roman"/>
          <w:sz w:val="24"/>
          <w:szCs w:val="24"/>
          <w:lang w:val="en-US"/>
        </w:rPr>
        <w:t xml:space="preserve"> &amp; </w:t>
      </w:r>
      <w:proofErr w:type="spellStart"/>
      <w:r w:rsidRPr="00911CAD">
        <w:rPr>
          <w:rFonts w:ascii="Times New Roman" w:hAnsi="Times New Roman" w:cs="Times New Roman"/>
          <w:sz w:val="24"/>
          <w:szCs w:val="24"/>
          <w:lang w:val="en-US"/>
        </w:rPr>
        <w:t>Kanngiesser</w:t>
      </w:r>
      <w:proofErr w:type="spellEnd"/>
      <w:r w:rsidRPr="00911CAD">
        <w:rPr>
          <w:rFonts w:ascii="Times New Roman" w:hAnsi="Times New Roman" w:cs="Times New Roman"/>
          <w:sz w:val="24"/>
          <w:szCs w:val="24"/>
          <w:lang w:val="en-US"/>
        </w:rPr>
        <w:t xml:space="preserve">, 2019). </w:t>
      </w:r>
      <w:r w:rsidRPr="001B40DD">
        <w:rPr>
          <w:rFonts w:ascii="Times New Roman" w:hAnsi="Times New Roman" w:cs="Times New Roman"/>
          <w:sz w:val="24"/>
          <w:szCs w:val="24"/>
          <w:lang w:val="en-US"/>
        </w:rPr>
        <w:t>Task motivation has an economically important effect on effort, more than doubling effort (</w:t>
      </w:r>
      <w:proofErr w:type="spellStart"/>
      <w:r w:rsidRPr="001B40DD">
        <w:rPr>
          <w:rFonts w:ascii="Times New Roman" w:hAnsi="Times New Roman" w:cs="Times New Roman"/>
          <w:sz w:val="24"/>
          <w:szCs w:val="24"/>
          <w:lang w:val="en-US"/>
        </w:rPr>
        <w:t>Banuri</w:t>
      </w:r>
      <w:proofErr w:type="spellEnd"/>
      <w:r w:rsidRPr="001B40DD">
        <w:rPr>
          <w:rFonts w:ascii="Times New Roman" w:hAnsi="Times New Roman" w:cs="Times New Roman"/>
          <w:sz w:val="24"/>
          <w:szCs w:val="24"/>
          <w:lang w:val="en-US"/>
        </w:rPr>
        <w:t xml:space="preserve">, Keefer &amp; De </w:t>
      </w:r>
      <w:proofErr w:type="spellStart"/>
      <w:r w:rsidRPr="001B40DD">
        <w:rPr>
          <w:rFonts w:ascii="Times New Roman" w:hAnsi="Times New Roman" w:cs="Times New Roman"/>
          <w:sz w:val="24"/>
          <w:szCs w:val="24"/>
          <w:lang w:val="en-US"/>
        </w:rPr>
        <w:t>Walque</w:t>
      </w:r>
      <w:proofErr w:type="spellEnd"/>
      <w:r w:rsidRPr="001B40DD">
        <w:rPr>
          <w:rFonts w:ascii="Times New Roman" w:hAnsi="Times New Roman" w:cs="Times New Roman"/>
          <w:sz w:val="24"/>
          <w:szCs w:val="24"/>
          <w:lang w:val="en-US"/>
        </w:rPr>
        <w:t>, 2018).</w:t>
      </w:r>
      <w:r>
        <w:rPr>
          <w:rFonts w:ascii="Times New Roman" w:hAnsi="Times New Roman" w:cs="Times New Roman"/>
          <w:sz w:val="24"/>
          <w:szCs w:val="24"/>
          <w:lang w:val="en-US"/>
        </w:rPr>
        <w:t xml:space="preserve"> </w:t>
      </w:r>
      <w:r w:rsidR="001B40DD" w:rsidRPr="001B40DD">
        <w:rPr>
          <w:rFonts w:ascii="Times New Roman" w:hAnsi="Times New Roman" w:cs="Times New Roman"/>
          <w:sz w:val="24"/>
          <w:szCs w:val="24"/>
          <w:lang w:val="en-US"/>
        </w:rPr>
        <w:t>Previous research shows that altruism (charitable giving) increases performance (</w:t>
      </w:r>
      <w:proofErr w:type="spellStart"/>
      <w:r w:rsidR="001B40DD" w:rsidRPr="001B40DD">
        <w:rPr>
          <w:rFonts w:ascii="Times New Roman" w:hAnsi="Times New Roman" w:cs="Times New Roman"/>
          <w:sz w:val="24"/>
          <w:szCs w:val="24"/>
          <w:lang w:val="en-US"/>
        </w:rPr>
        <w:t>Tonin</w:t>
      </w:r>
      <w:proofErr w:type="spellEnd"/>
      <w:r w:rsidR="001B40DD" w:rsidRPr="001B40DD">
        <w:rPr>
          <w:rFonts w:ascii="Times New Roman" w:hAnsi="Times New Roman" w:cs="Times New Roman"/>
          <w:sz w:val="24"/>
          <w:szCs w:val="24"/>
          <w:lang w:val="en-US"/>
        </w:rPr>
        <w:t xml:space="preserve">, </w:t>
      </w:r>
      <w:proofErr w:type="spellStart"/>
      <w:r w:rsidR="001B40DD" w:rsidRPr="001B40DD">
        <w:rPr>
          <w:rFonts w:ascii="Times New Roman" w:hAnsi="Times New Roman" w:cs="Times New Roman"/>
          <w:sz w:val="24"/>
          <w:szCs w:val="24"/>
          <w:lang w:val="en-US"/>
        </w:rPr>
        <w:t>Mirco</w:t>
      </w:r>
      <w:proofErr w:type="spellEnd"/>
      <w:r w:rsidR="001B40DD" w:rsidRPr="001B40DD">
        <w:rPr>
          <w:rFonts w:ascii="Times New Roman" w:hAnsi="Times New Roman" w:cs="Times New Roman"/>
          <w:sz w:val="24"/>
          <w:szCs w:val="24"/>
          <w:lang w:val="en-US"/>
        </w:rPr>
        <w:t xml:space="preserve"> and </w:t>
      </w:r>
      <w:proofErr w:type="spellStart"/>
      <w:r w:rsidR="001B40DD" w:rsidRPr="001B40DD">
        <w:rPr>
          <w:rFonts w:ascii="Times New Roman" w:hAnsi="Times New Roman" w:cs="Times New Roman"/>
          <w:sz w:val="24"/>
          <w:szCs w:val="24"/>
          <w:lang w:val="en-US"/>
        </w:rPr>
        <w:t>Vlassopoulos</w:t>
      </w:r>
      <w:proofErr w:type="spellEnd"/>
      <w:r w:rsidR="001B40DD" w:rsidRPr="001B40DD">
        <w:rPr>
          <w:rFonts w:ascii="Times New Roman" w:hAnsi="Times New Roman" w:cs="Times New Roman"/>
          <w:sz w:val="24"/>
          <w:szCs w:val="24"/>
          <w:lang w:val="en-US"/>
        </w:rPr>
        <w:t xml:space="preserve">, 2015; </w:t>
      </w:r>
      <w:proofErr w:type="spellStart"/>
      <w:r w:rsidR="001B40DD" w:rsidRPr="001B40DD">
        <w:rPr>
          <w:rFonts w:ascii="Times New Roman" w:hAnsi="Times New Roman" w:cs="Times New Roman"/>
          <w:sz w:val="24"/>
          <w:szCs w:val="24"/>
          <w:lang w:val="en-US"/>
        </w:rPr>
        <w:t>Bruni</w:t>
      </w:r>
      <w:proofErr w:type="spellEnd"/>
      <w:r w:rsidR="001B40DD" w:rsidRPr="001B40DD">
        <w:rPr>
          <w:rFonts w:ascii="Times New Roman" w:hAnsi="Times New Roman" w:cs="Times New Roman"/>
          <w:sz w:val="24"/>
          <w:szCs w:val="24"/>
          <w:lang w:val="en-US"/>
        </w:rPr>
        <w:t xml:space="preserve"> et al., 2020; </w:t>
      </w:r>
      <w:proofErr w:type="spellStart"/>
      <w:r w:rsidR="001B40DD" w:rsidRPr="001B40DD">
        <w:rPr>
          <w:rFonts w:ascii="Times New Roman" w:hAnsi="Times New Roman" w:cs="Times New Roman"/>
          <w:sz w:val="24"/>
          <w:szCs w:val="24"/>
          <w:lang w:val="en-US"/>
        </w:rPr>
        <w:t>Douthit</w:t>
      </w:r>
      <w:proofErr w:type="spellEnd"/>
      <w:r w:rsidR="001B40DD" w:rsidRPr="001B40DD">
        <w:rPr>
          <w:rFonts w:ascii="Times New Roman" w:hAnsi="Times New Roman" w:cs="Times New Roman"/>
          <w:sz w:val="24"/>
          <w:szCs w:val="24"/>
          <w:lang w:val="en-US"/>
        </w:rPr>
        <w:t xml:space="preserve">, Martin &amp; McAllister, 2022). </w:t>
      </w:r>
      <w:r w:rsidRPr="008F3008">
        <w:rPr>
          <w:rFonts w:ascii="Times New Roman" w:hAnsi="Times New Roman" w:cs="Times New Roman"/>
          <w:sz w:val="24"/>
          <w:szCs w:val="24"/>
          <w:lang w:val="en-US"/>
        </w:rPr>
        <w:t>Spending money on others brings people emotional benefits (</w:t>
      </w:r>
      <w:proofErr w:type="spellStart"/>
      <w:r w:rsidRPr="008F3008">
        <w:rPr>
          <w:rFonts w:ascii="Times New Roman" w:hAnsi="Times New Roman" w:cs="Times New Roman"/>
          <w:sz w:val="24"/>
          <w:szCs w:val="24"/>
          <w:lang w:val="en-US"/>
        </w:rPr>
        <w:t>Aknin</w:t>
      </w:r>
      <w:proofErr w:type="spellEnd"/>
      <w:r w:rsidRPr="008F3008">
        <w:rPr>
          <w:rFonts w:ascii="Times New Roman" w:hAnsi="Times New Roman" w:cs="Times New Roman"/>
          <w:sz w:val="24"/>
          <w:szCs w:val="24"/>
          <w:lang w:val="en-US"/>
        </w:rPr>
        <w:t xml:space="preserve">, Barrington-Leigh, Dunn, </w:t>
      </w:r>
      <w:proofErr w:type="spellStart"/>
      <w:r w:rsidRPr="008F3008">
        <w:rPr>
          <w:rFonts w:ascii="Times New Roman" w:hAnsi="Times New Roman" w:cs="Times New Roman"/>
          <w:sz w:val="24"/>
          <w:szCs w:val="24"/>
          <w:lang w:val="en-US"/>
        </w:rPr>
        <w:t>Helliwell</w:t>
      </w:r>
      <w:proofErr w:type="spellEnd"/>
      <w:r w:rsidRPr="008F3008">
        <w:rPr>
          <w:rFonts w:ascii="Times New Roman" w:hAnsi="Times New Roman" w:cs="Times New Roman"/>
          <w:sz w:val="24"/>
          <w:szCs w:val="24"/>
          <w:lang w:val="en-US"/>
        </w:rPr>
        <w:t>, Burns, Biswas-</w:t>
      </w:r>
      <w:proofErr w:type="spellStart"/>
      <w:r w:rsidRPr="008F3008">
        <w:rPr>
          <w:rFonts w:ascii="Times New Roman" w:hAnsi="Times New Roman" w:cs="Times New Roman"/>
          <w:sz w:val="24"/>
          <w:szCs w:val="24"/>
          <w:lang w:val="en-US"/>
        </w:rPr>
        <w:t>Diener</w:t>
      </w:r>
      <w:proofErr w:type="spellEnd"/>
      <w:r w:rsidRPr="008F3008">
        <w:rPr>
          <w:rFonts w:ascii="Times New Roman" w:hAnsi="Times New Roman" w:cs="Times New Roman"/>
          <w:sz w:val="24"/>
          <w:szCs w:val="24"/>
          <w:lang w:val="en-US"/>
        </w:rPr>
        <w:t xml:space="preserve">, Norton, 2013) and makes them happier (for example, Dunn, </w:t>
      </w:r>
      <w:proofErr w:type="spellStart"/>
      <w:r w:rsidRPr="008F3008">
        <w:rPr>
          <w:rFonts w:ascii="Times New Roman" w:hAnsi="Times New Roman" w:cs="Times New Roman"/>
          <w:sz w:val="24"/>
          <w:szCs w:val="24"/>
          <w:lang w:val="en-US"/>
        </w:rPr>
        <w:t>Aknin</w:t>
      </w:r>
      <w:proofErr w:type="spellEnd"/>
      <w:r w:rsidRPr="008F3008">
        <w:rPr>
          <w:rFonts w:ascii="Times New Roman" w:hAnsi="Times New Roman" w:cs="Times New Roman"/>
          <w:sz w:val="24"/>
          <w:szCs w:val="24"/>
          <w:lang w:val="en-US"/>
        </w:rPr>
        <w:t>, &amp; Norton,</w:t>
      </w:r>
      <w:r w:rsidRPr="00911CAD">
        <w:rPr>
          <w:rFonts w:ascii="Times New Roman" w:hAnsi="Times New Roman" w:cs="Times New Roman"/>
          <w:sz w:val="24"/>
          <w:szCs w:val="24"/>
          <w:lang w:val="en-US"/>
        </w:rPr>
        <w:t xml:space="preserve"> </w:t>
      </w:r>
      <w:r>
        <w:rPr>
          <w:rFonts w:ascii="Times New Roman" w:hAnsi="Times New Roman" w:cs="Times New Roman"/>
          <w:sz w:val="24"/>
          <w:szCs w:val="24"/>
          <w:lang w:val="en-US"/>
        </w:rPr>
        <w:t>2008</w:t>
      </w:r>
      <w:r w:rsidRPr="008F3008">
        <w:rPr>
          <w:rFonts w:ascii="Times New Roman" w:hAnsi="Times New Roman" w:cs="Times New Roman"/>
          <w:sz w:val="24"/>
          <w:szCs w:val="24"/>
          <w:lang w:val="en-US"/>
        </w:rPr>
        <w:t xml:space="preserve">). </w:t>
      </w:r>
      <w:proofErr w:type="spellStart"/>
      <w:r w:rsidRPr="008F3008">
        <w:rPr>
          <w:rFonts w:ascii="Times New Roman" w:hAnsi="Times New Roman" w:cs="Times New Roman"/>
          <w:sz w:val="24"/>
          <w:szCs w:val="24"/>
          <w:lang w:val="en-US"/>
        </w:rPr>
        <w:t>Aknin</w:t>
      </w:r>
      <w:proofErr w:type="spellEnd"/>
      <w:r w:rsidRPr="008F3008">
        <w:rPr>
          <w:rFonts w:ascii="Times New Roman" w:hAnsi="Times New Roman" w:cs="Times New Roman"/>
          <w:sz w:val="24"/>
          <w:szCs w:val="24"/>
          <w:lang w:val="en-US"/>
        </w:rPr>
        <w:t xml:space="preserve">, Dunn, Whillans, Grant &amp; Norton (JEBO, 2013) </w:t>
      </w:r>
      <w:r w:rsidRPr="00D93526">
        <w:rPr>
          <w:rFonts w:ascii="Times New Roman" w:hAnsi="Times New Roman" w:cs="Times New Roman"/>
          <w:sz w:val="24"/>
          <w:szCs w:val="24"/>
          <w:lang w:val="en-US"/>
        </w:rPr>
        <w:t>found that when a charitable organization discloses the positive impact that a particular person's donation will have</w:t>
      </w:r>
      <w:r>
        <w:rPr>
          <w:rFonts w:ascii="Times New Roman" w:hAnsi="Times New Roman" w:cs="Times New Roman"/>
          <w:sz w:val="24"/>
          <w:szCs w:val="24"/>
          <w:lang w:val="en-US"/>
        </w:rPr>
        <w:t xml:space="preserve"> (</w:t>
      </w:r>
      <w:r w:rsidRPr="00D31A6F">
        <w:rPr>
          <w:rFonts w:ascii="Times New Roman" w:hAnsi="Times New Roman" w:cs="Times New Roman"/>
          <w:sz w:val="24"/>
          <w:szCs w:val="24"/>
          <w:lang w:val="en-US"/>
        </w:rPr>
        <w:t>clearly identified how donations would be used to</w:t>
      </w:r>
      <w:r>
        <w:rPr>
          <w:rFonts w:ascii="Times New Roman" w:hAnsi="Times New Roman" w:cs="Times New Roman"/>
          <w:sz w:val="24"/>
          <w:szCs w:val="24"/>
          <w:lang w:val="en-US"/>
        </w:rPr>
        <w:t xml:space="preserve"> </w:t>
      </w:r>
      <w:r w:rsidRPr="00D31A6F">
        <w:rPr>
          <w:rFonts w:ascii="Times New Roman" w:hAnsi="Times New Roman" w:cs="Times New Roman"/>
          <w:sz w:val="24"/>
          <w:szCs w:val="24"/>
          <w:lang w:val="en-US"/>
        </w:rPr>
        <w:t>help recipients</w:t>
      </w:r>
      <w:r>
        <w:rPr>
          <w:rFonts w:ascii="Times New Roman" w:hAnsi="Times New Roman" w:cs="Times New Roman"/>
          <w:sz w:val="24"/>
          <w:szCs w:val="24"/>
          <w:lang w:val="en-US"/>
        </w:rPr>
        <w:t>)</w:t>
      </w:r>
      <w:r w:rsidRPr="00D93526">
        <w:rPr>
          <w:rFonts w:ascii="Times New Roman" w:hAnsi="Times New Roman" w:cs="Times New Roman"/>
          <w:sz w:val="24"/>
          <w:szCs w:val="24"/>
          <w:lang w:val="en-US"/>
        </w:rPr>
        <w:t>, people feel happier.</w:t>
      </w:r>
      <w:r>
        <w:rPr>
          <w:rFonts w:ascii="Times New Roman" w:hAnsi="Times New Roman" w:cs="Times New Roman"/>
          <w:sz w:val="24"/>
          <w:szCs w:val="24"/>
          <w:lang w:val="en-US"/>
        </w:rPr>
        <w:t xml:space="preserve"> </w:t>
      </w:r>
    </w:p>
    <w:p w:rsidR="001B40DD" w:rsidRDefault="00911CAD" w:rsidP="001C6885">
      <w:pPr>
        <w:jc w:val="both"/>
        <w:rPr>
          <w:rFonts w:ascii="Times New Roman" w:hAnsi="Times New Roman" w:cs="Times New Roman"/>
          <w:sz w:val="24"/>
          <w:szCs w:val="24"/>
          <w:lang w:val="en-US"/>
        </w:rPr>
      </w:pPr>
      <w:r w:rsidRPr="00911CAD">
        <w:rPr>
          <w:rFonts w:ascii="Times New Roman" w:hAnsi="Times New Roman" w:cs="Times New Roman"/>
          <w:sz w:val="24"/>
          <w:szCs w:val="24"/>
          <w:lang w:val="en-US"/>
        </w:rPr>
        <w:t xml:space="preserve">None of the previous works considers division between the general altruism (to a charitable organization) or specific altruism (directed to help a specific person) and whether the quantity of the performance depends on what type of non-monetary motivation prevails among them. </w:t>
      </w:r>
    </w:p>
    <w:p w:rsidR="002C51E4" w:rsidRPr="002C51E4" w:rsidRDefault="002C51E4" w:rsidP="002C51E4">
      <w:pPr>
        <w:jc w:val="both"/>
        <w:rPr>
          <w:rFonts w:ascii="Times New Roman" w:hAnsi="Times New Roman" w:cs="Times New Roman"/>
          <w:sz w:val="24"/>
          <w:szCs w:val="24"/>
          <w:lang w:val="en-US"/>
        </w:rPr>
      </w:pPr>
      <w:r w:rsidRPr="002C51E4">
        <w:rPr>
          <w:rFonts w:ascii="Times New Roman" w:hAnsi="Times New Roman" w:cs="Times New Roman"/>
          <w:sz w:val="24"/>
          <w:szCs w:val="24"/>
          <w:lang w:val="en-US"/>
        </w:rPr>
        <w:t>We consider 4 different types of non-monetary motivation: the desire to help the researcher, the desire to make a contribution to the charity organization, the curiosity, the desire to make a promise and one of the monetary incentives - the participation in sweepstakes, and measure the quality and quantity of the performance. In one of the online decision-making experiment, we include an additional question about motivation: what drives people to take a survey that does not involve monetary reward? At the beginning the experiment the respondents were asked to evaluate their motivation and to choose two options from the proposed (charity, help, curiosity, promise and sweepstakes). Then we evaluate the task performance using the following indicator</w:t>
      </w:r>
      <w:r w:rsidR="00044E9F">
        <w:rPr>
          <w:rFonts w:ascii="Times New Roman" w:hAnsi="Times New Roman" w:cs="Times New Roman"/>
          <w:sz w:val="24"/>
          <w:szCs w:val="24"/>
          <w:lang w:val="en-US"/>
        </w:rPr>
        <w:t xml:space="preserve"> - </w:t>
      </w:r>
      <w:r w:rsidR="00044E9F" w:rsidRPr="002C51E4">
        <w:rPr>
          <w:rFonts w:ascii="Times New Roman" w:hAnsi="Times New Roman" w:cs="Times New Roman"/>
          <w:sz w:val="24"/>
          <w:szCs w:val="24"/>
          <w:lang w:val="en-US"/>
        </w:rPr>
        <w:t>completion</w:t>
      </w:r>
      <w:r w:rsidRPr="002C51E4">
        <w:rPr>
          <w:rFonts w:ascii="Times New Roman" w:hAnsi="Times New Roman" w:cs="Times New Roman"/>
          <w:sz w:val="24"/>
          <w:szCs w:val="24"/>
          <w:lang w:val="en-US"/>
        </w:rPr>
        <w:t xml:space="preserve"> rate (</w:t>
      </w:r>
      <w:proofErr w:type="spellStart"/>
      <w:r w:rsidRPr="002C51E4">
        <w:rPr>
          <w:rFonts w:ascii="Times New Roman" w:hAnsi="Times New Roman" w:cs="Times New Roman"/>
          <w:sz w:val="24"/>
          <w:szCs w:val="24"/>
          <w:lang w:val="en-US"/>
        </w:rPr>
        <w:t>Rogstadius</w:t>
      </w:r>
      <w:proofErr w:type="spellEnd"/>
      <w:r w:rsidRPr="002C51E4">
        <w:rPr>
          <w:rFonts w:ascii="Times New Roman" w:hAnsi="Times New Roman" w:cs="Times New Roman"/>
          <w:sz w:val="24"/>
          <w:szCs w:val="24"/>
          <w:lang w:val="en-US"/>
        </w:rPr>
        <w:t xml:space="preserve"> et al, 2011; Chandler &amp; </w:t>
      </w:r>
      <w:proofErr w:type="spellStart"/>
      <w:r w:rsidRPr="002C51E4">
        <w:rPr>
          <w:rFonts w:ascii="Times New Roman" w:hAnsi="Times New Roman" w:cs="Times New Roman"/>
          <w:sz w:val="24"/>
          <w:szCs w:val="24"/>
          <w:lang w:val="en-US"/>
        </w:rPr>
        <w:t>Kapelner</w:t>
      </w:r>
      <w:proofErr w:type="spellEnd"/>
      <w:r w:rsidRPr="002C51E4">
        <w:rPr>
          <w:rFonts w:ascii="Times New Roman" w:hAnsi="Times New Roman" w:cs="Times New Roman"/>
          <w:sz w:val="24"/>
          <w:szCs w:val="24"/>
          <w:lang w:val="en-US"/>
        </w:rPr>
        <w:t>, 2013)</w:t>
      </w:r>
      <w:r w:rsidR="00044E9F">
        <w:rPr>
          <w:rFonts w:ascii="Times New Roman" w:hAnsi="Times New Roman" w:cs="Times New Roman"/>
          <w:sz w:val="24"/>
          <w:szCs w:val="24"/>
          <w:lang w:val="en-US"/>
        </w:rPr>
        <w:t xml:space="preserve">. </w:t>
      </w:r>
      <w:r w:rsidRPr="002C51E4">
        <w:rPr>
          <w:rFonts w:ascii="Times New Roman" w:hAnsi="Times New Roman" w:cs="Times New Roman"/>
          <w:sz w:val="24"/>
          <w:szCs w:val="24"/>
          <w:lang w:val="en-US"/>
        </w:rPr>
        <w:t xml:space="preserve">We use logit models </w:t>
      </w:r>
      <w:r w:rsidR="00044E9F">
        <w:rPr>
          <w:rFonts w:ascii="Times New Roman" w:hAnsi="Times New Roman" w:cs="Times New Roman"/>
          <w:sz w:val="24"/>
          <w:szCs w:val="24"/>
          <w:lang w:val="en-US"/>
        </w:rPr>
        <w:t>and control for complexity</w:t>
      </w:r>
      <w:r w:rsidR="00AC159B" w:rsidRPr="00AC159B">
        <w:rPr>
          <w:rFonts w:ascii="Times New Roman" w:hAnsi="Times New Roman" w:cs="Times New Roman"/>
          <w:sz w:val="24"/>
          <w:szCs w:val="24"/>
          <w:lang w:val="en-US"/>
        </w:rPr>
        <w:t xml:space="preserve"> (</w:t>
      </w:r>
      <w:r w:rsidR="00AC159B" w:rsidRPr="008F3008">
        <w:rPr>
          <w:rFonts w:ascii="Times New Roman" w:hAnsi="Times New Roman" w:cs="Times New Roman"/>
          <w:sz w:val="24"/>
          <w:szCs w:val="24"/>
          <w:lang w:val="en-US"/>
        </w:rPr>
        <w:t>investment-framed questions</w:t>
      </w:r>
      <w:r w:rsidR="00AC159B" w:rsidRPr="00AC159B">
        <w:rPr>
          <w:rFonts w:ascii="Times New Roman" w:hAnsi="Times New Roman" w:cs="Times New Roman"/>
          <w:sz w:val="24"/>
          <w:szCs w:val="24"/>
          <w:lang w:val="en-US"/>
        </w:rPr>
        <w:t>)</w:t>
      </w:r>
      <w:r w:rsidRPr="002C51E4">
        <w:rPr>
          <w:rFonts w:ascii="Times New Roman" w:hAnsi="Times New Roman" w:cs="Times New Roman"/>
          <w:sz w:val="24"/>
          <w:szCs w:val="24"/>
          <w:lang w:val="en-US"/>
        </w:rPr>
        <w:t>.</w:t>
      </w:r>
    </w:p>
    <w:p w:rsidR="00176ABC" w:rsidRPr="006240C5" w:rsidRDefault="002C51E4" w:rsidP="00376562">
      <w:pPr>
        <w:jc w:val="both"/>
        <w:rPr>
          <w:rFonts w:ascii="Times New Roman" w:hAnsi="Times New Roman" w:cs="Times New Roman"/>
          <w:sz w:val="24"/>
          <w:szCs w:val="24"/>
          <w:lang w:val="en-US"/>
        </w:rPr>
      </w:pPr>
      <w:r w:rsidRPr="002C51E4">
        <w:rPr>
          <w:rFonts w:ascii="Times New Roman" w:hAnsi="Times New Roman" w:cs="Times New Roman"/>
          <w:sz w:val="24"/>
          <w:szCs w:val="24"/>
          <w:lang w:val="en-US"/>
        </w:rPr>
        <w:t xml:space="preserve">We obtain that non-monetary incentive (make a contribution to the charity) are strong enough to increase </w:t>
      </w:r>
      <w:proofErr w:type="gramStart"/>
      <w:r w:rsidRPr="002C51E4">
        <w:rPr>
          <w:rFonts w:ascii="Times New Roman" w:hAnsi="Times New Roman" w:cs="Times New Roman"/>
          <w:sz w:val="24"/>
          <w:szCs w:val="24"/>
          <w:lang w:val="en-US"/>
        </w:rPr>
        <w:t>performance</w:t>
      </w:r>
      <w:proofErr w:type="gramEnd"/>
      <w:r w:rsidRPr="002C51E4">
        <w:rPr>
          <w:rFonts w:ascii="Times New Roman" w:hAnsi="Times New Roman" w:cs="Times New Roman"/>
          <w:sz w:val="24"/>
          <w:szCs w:val="24"/>
          <w:lang w:val="en-US"/>
        </w:rPr>
        <w:t xml:space="preserve">, while monetary incentive (the participation in a sweepstake) does not affect the quantity of performance. This type of non-monetary motivation is responsible for general altruism. A person who is motivated to contribute to charity is more likely to complete all the tasks in full. </w:t>
      </w:r>
      <w:r w:rsidR="00911CAD">
        <w:rPr>
          <w:rFonts w:ascii="Times New Roman" w:hAnsi="Times New Roman" w:cs="Times New Roman"/>
          <w:sz w:val="24"/>
          <w:szCs w:val="24"/>
          <w:lang w:val="en-US"/>
        </w:rPr>
        <w:t>T</w:t>
      </w:r>
      <w:r w:rsidRPr="002C51E4">
        <w:rPr>
          <w:rFonts w:ascii="Times New Roman" w:hAnsi="Times New Roman" w:cs="Times New Roman"/>
          <w:sz w:val="24"/>
          <w:szCs w:val="24"/>
          <w:lang w:val="en-US"/>
        </w:rPr>
        <w:t>he desire to help researchers (personified altruism) does not affe</w:t>
      </w:r>
      <w:r w:rsidR="00044E9F">
        <w:rPr>
          <w:rFonts w:ascii="Times New Roman" w:hAnsi="Times New Roman" w:cs="Times New Roman"/>
          <w:sz w:val="24"/>
          <w:szCs w:val="24"/>
          <w:lang w:val="en-US"/>
        </w:rPr>
        <w:t>ct the quantity of performance</w:t>
      </w:r>
      <w:r w:rsidRPr="002C51E4">
        <w:rPr>
          <w:rFonts w:ascii="Times New Roman" w:hAnsi="Times New Roman" w:cs="Times New Roman"/>
          <w:sz w:val="24"/>
          <w:szCs w:val="24"/>
          <w:lang w:val="en-US"/>
        </w:rPr>
        <w:t>. It should be taken into account when we invite people with this type of motivation.</w:t>
      </w:r>
    </w:p>
    <w:sectPr w:rsidR="00176ABC" w:rsidRPr="006240C5" w:rsidSect="005057B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1B6C"/>
    <w:multiLevelType w:val="multilevel"/>
    <w:tmpl w:val="5E1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C8"/>
    <w:rsid w:val="00001C72"/>
    <w:rsid w:val="00004005"/>
    <w:rsid w:val="00021856"/>
    <w:rsid w:val="00021D68"/>
    <w:rsid w:val="0002229C"/>
    <w:rsid w:val="000300ED"/>
    <w:rsid w:val="00032B9A"/>
    <w:rsid w:val="00034968"/>
    <w:rsid w:val="00037819"/>
    <w:rsid w:val="00044E9F"/>
    <w:rsid w:val="00050E41"/>
    <w:rsid w:val="00051C24"/>
    <w:rsid w:val="00051FBB"/>
    <w:rsid w:val="00054015"/>
    <w:rsid w:val="0006132E"/>
    <w:rsid w:val="00064528"/>
    <w:rsid w:val="00066CB3"/>
    <w:rsid w:val="00070342"/>
    <w:rsid w:val="0007049E"/>
    <w:rsid w:val="00071020"/>
    <w:rsid w:val="0007156D"/>
    <w:rsid w:val="000749CC"/>
    <w:rsid w:val="00074A8D"/>
    <w:rsid w:val="00080455"/>
    <w:rsid w:val="00081CF6"/>
    <w:rsid w:val="00085210"/>
    <w:rsid w:val="00085A3D"/>
    <w:rsid w:val="00086874"/>
    <w:rsid w:val="0008744C"/>
    <w:rsid w:val="00087A24"/>
    <w:rsid w:val="000910C1"/>
    <w:rsid w:val="0009362C"/>
    <w:rsid w:val="000941E9"/>
    <w:rsid w:val="00094884"/>
    <w:rsid w:val="000966BB"/>
    <w:rsid w:val="000A08DB"/>
    <w:rsid w:val="000A0FD1"/>
    <w:rsid w:val="000A3D09"/>
    <w:rsid w:val="000A601B"/>
    <w:rsid w:val="000B2964"/>
    <w:rsid w:val="000B34AE"/>
    <w:rsid w:val="000B3581"/>
    <w:rsid w:val="000B50E2"/>
    <w:rsid w:val="000B5195"/>
    <w:rsid w:val="000B534F"/>
    <w:rsid w:val="000B64E6"/>
    <w:rsid w:val="000C0692"/>
    <w:rsid w:val="000C10A3"/>
    <w:rsid w:val="000C2BC1"/>
    <w:rsid w:val="000C7067"/>
    <w:rsid w:val="000E0C74"/>
    <w:rsid w:val="000F0016"/>
    <w:rsid w:val="000F20FE"/>
    <w:rsid w:val="000F2D4D"/>
    <w:rsid w:val="000F3162"/>
    <w:rsid w:val="000F4203"/>
    <w:rsid w:val="000F726C"/>
    <w:rsid w:val="00100046"/>
    <w:rsid w:val="00104406"/>
    <w:rsid w:val="00105D8C"/>
    <w:rsid w:val="00105E32"/>
    <w:rsid w:val="0010614A"/>
    <w:rsid w:val="001065C8"/>
    <w:rsid w:val="00111546"/>
    <w:rsid w:val="001117AA"/>
    <w:rsid w:val="00113789"/>
    <w:rsid w:val="00117F7D"/>
    <w:rsid w:val="0012232C"/>
    <w:rsid w:val="00127AAA"/>
    <w:rsid w:val="00130028"/>
    <w:rsid w:val="00130EC8"/>
    <w:rsid w:val="0013196F"/>
    <w:rsid w:val="00132024"/>
    <w:rsid w:val="00134E23"/>
    <w:rsid w:val="001357F6"/>
    <w:rsid w:val="001428BA"/>
    <w:rsid w:val="00152B32"/>
    <w:rsid w:val="001547D7"/>
    <w:rsid w:val="0015502D"/>
    <w:rsid w:val="00155B74"/>
    <w:rsid w:val="00156D4C"/>
    <w:rsid w:val="001577F3"/>
    <w:rsid w:val="00160CA2"/>
    <w:rsid w:val="00164501"/>
    <w:rsid w:val="00165CE3"/>
    <w:rsid w:val="00165FE2"/>
    <w:rsid w:val="001679EE"/>
    <w:rsid w:val="0017057D"/>
    <w:rsid w:val="00171765"/>
    <w:rsid w:val="001769AA"/>
    <w:rsid w:val="00176ABC"/>
    <w:rsid w:val="00177044"/>
    <w:rsid w:val="00177C4D"/>
    <w:rsid w:val="00182405"/>
    <w:rsid w:val="00184132"/>
    <w:rsid w:val="001845C9"/>
    <w:rsid w:val="00187AEF"/>
    <w:rsid w:val="001901B4"/>
    <w:rsid w:val="0019063B"/>
    <w:rsid w:val="00193CF5"/>
    <w:rsid w:val="00194034"/>
    <w:rsid w:val="001A3D01"/>
    <w:rsid w:val="001A57B0"/>
    <w:rsid w:val="001A76CE"/>
    <w:rsid w:val="001B2B78"/>
    <w:rsid w:val="001B40DD"/>
    <w:rsid w:val="001B60A3"/>
    <w:rsid w:val="001B6167"/>
    <w:rsid w:val="001B625B"/>
    <w:rsid w:val="001B7537"/>
    <w:rsid w:val="001B7944"/>
    <w:rsid w:val="001C21CD"/>
    <w:rsid w:val="001C246C"/>
    <w:rsid w:val="001C4DEE"/>
    <w:rsid w:val="001C6885"/>
    <w:rsid w:val="001C7E84"/>
    <w:rsid w:val="001D0352"/>
    <w:rsid w:val="001D3958"/>
    <w:rsid w:val="001E14C1"/>
    <w:rsid w:val="001E188C"/>
    <w:rsid w:val="001E4FA8"/>
    <w:rsid w:val="001F1D81"/>
    <w:rsid w:val="001F2D86"/>
    <w:rsid w:val="001F324D"/>
    <w:rsid w:val="001F5470"/>
    <w:rsid w:val="001F5C7D"/>
    <w:rsid w:val="00200C90"/>
    <w:rsid w:val="00200DA5"/>
    <w:rsid w:val="002055A2"/>
    <w:rsid w:val="00212959"/>
    <w:rsid w:val="00212F44"/>
    <w:rsid w:val="002141C8"/>
    <w:rsid w:val="00215C4B"/>
    <w:rsid w:val="00220FBE"/>
    <w:rsid w:val="00221204"/>
    <w:rsid w:val="00221E43"/>
    <w:rsid w:val="002429F1"/>
    <w:rsid w:val="00245217"/>
    <w:rsid w:val="00246C5B"/>
    <w:rsid w:val="002529C6"/>
    <w:rsid w:val="00256F71"/>
    <w:rsid w:val="00264941"/>
    <w:rsid w:val="00265F7E"/>
    <w:rsid w:val="00273519"/>
    <w:rsid w:val="002744E8"/>
    <w:rsid w:val="00276F83"/>
    <w:rsid w:val="002778F0"/>
    <w:rsid w:val="00280066"/>
    <w:rsid w:val="00280B73"/>
    <w:rsid w:val="002871E6"/>
    <w:rsid w:val="00295038"/>
    <w:rsid w:val="00296D0E"/>
    <w:rsid w:val="002A6884"/>
    <w:rsid w:val="002B024F"/>
    <w:rsid w:val="002B0BEA"/>
    <w:rsid w:val="002B16EA"/>
    <w:rsid w:val="002C00DD"/>
    <w:rsid w:val="002C14C8"/>
    <w:rsid w:val="002C51E4"/>
    <w:rsid w:val="002D092D"/>
    <w:rsid w:val="002D0E6F"/>
    <w:rsid w:val="002D2DE3"/>
    <w:rsid w:val="002D7B99"/>
    <w:rsid w:val="002E12E7"/>
    <w:rsid w:val="002E3EC4"/>
    <w:rsid w:val="002E421C"/>
    <w:rsid w:val="002E4BE1"/>
    <w:rsid w:val="002E68FD"/>
    <w:rsid w:val="002F2EC7"/>
    <w:rsid w:val="002F649C"/>
    <w:rsid w:val="00302EF2"/>
    <w:rsid w:val="00306153"/>
    <w:rsid w:val="00311BCD"/>
    <w:rsid w:val="0031365F"/>
    <w:rsid w:val="0031399B"/>
    <w:rsid w:val="00313A44"/>
    <w:rsid w:val="00323B37"/>
    <w:rsid w:val="003260DD"/>
    <w:rsid w:val="00333147"/>
    <w:rsid w:val="00334231"/>
    <w:rsid w:val="003417FF"/>
    <w:rsid w:val="003422B1"/>
    <w:rsid w:val="003434D1"/>
    <w:rsid w:val="003464AE"/>
    <w:rsid w:val="00351364"/>
    <w:rsid w:val="00353CD2"/>
    <w:rsid w:val="00356753"/>
    <w:rsid w:val="00363EC6"/>
    <w:rsid w:val="00365091"/>
    <w:rsid w:val="003669B2"/>
    <w:rsid w:val="00367F87"/>
    <w:rsid w:val="00370246"/>
    <w:rsid w:val="00371C09"/>
    <w:rsid w:val="0037396A"/>
    <w:rsid w:val="00373DC6"/>
    <w:rsid w:val="00375B36"/>
    <w:rsid w:val="00376562"/>
    <w:rsid w:val="0037661C"/>
    <w:rsid w:val="003852E5"/>
    <w:rsid w:val="0038582B"/>
    <w:rsid w:val="00393A4D"/>
    <w:rsid w:val="00395378"/>
    <w:rsid w:val="00396685"/>
    <w:rsid w:val="003972DE"/>
    <w:rsid w:val="00397635"/>
    <w:rsid w:val="003A0471"/>
    <w:rsid w:val="003A18A3"/>
    <w:rsid w:val="003A22D6"/>
    <w:rsid w:val="003A5540"/>
    <w:rsid w:val="003B0451"/>
    <w:rsid w:val="003B126D"/>
    <w:rsid w:val="003B347E"/>
    <w:rsid w:val="003B48DF"/>
    <w:rsid w:val="003B5FAD"/>
    <w:rsid w:val="003C09D7"/>
    <w:rsid w:val="003C20C8"/>
    <w:rsid w:val="003C27E1"/>
    <w:rsid w:val="003C4593"/>
    <w:rsid w:val="003C47E0"/>
    <w:rsid w:val="003C4F21"/>
    <w:rsid w:val="003C6AC8"/>
    <w:rsid w:val="003D2C00"/>
    <w:rsid w:val="003D3DC2"/>
    <w:rsid w:val="003D7BE0"/>
    <w:rsid w:val="003E225A"/>
    <w:rsid w:val="003F3CF1"/>
    <w:rsid w:val="003F6BFE"/>
    <w:rsid w:val="00401F02"/>
    <w:rsid w:val="0040220A"/>
    <w:rsid w:val="0040276D"/>
    <w:rsid w:val="00412226"/>
    <w:rsid w:val="00412665"/>
    <w:rsid w:val="00413858"/>
    <w:rsid w:val="00413E91"/>
    <w:rsid w:val="004233CC"/>
    <w:rsid w:val="00424859"/>
    <w:rsid w:val="004250F6"/>
    <w:rsid w:val="0042731F"/>
    <w:rsid w:val="00431CFF"/>
    <w:rsid w:val="00432A3F"/>
    <w:rsid w:val="0043453B"/>
    <w:rsid w:val="004376B1"/>
    <w:rsid w:val="0044243B"/>
    <w:rsid w:val="00442751"/>
    <w:rsid w:val="00442AD7"/>
    <w:rsid w:val="0045291C"/>
    <w:rsid w:val="00454D27"/>
    <w:rsid w:val="00454FFA"/>
    <w:rsid w:val="00456EC8"/>
    <w:rsid w:val="00481A52"/>
    <w:rsid w:val="00487E8E"/>
    <w:rsid w:val="00490001"/>
    <w:rsid w:val="004913F2"/>
    <w:rsid w:val="004931F2"/>
    <w:rsid w:val="00494040"/>
    <w:rsid w:val="004A1756"/>
    <w:rsid w:val="004A1B47"/>
    <w:rsid w:val="004A23E6"/>
    <w:rsid w:val="004B3F20"/>
    <w:rsid w:val="004C098B"/>
    <w:rsid w:val="004C0B1E"/>
    <w:rsid w:val="004C1FC2"/>
    <w:rsid w:val="004C791B"/>
    <w:rsid w:val="004C7FD2"/>
    <w:rsid w:val="004D1F37"/>
    <w:rsid w:val="004D1F8B"/>
    <w:rsid w:val="004D2B0C"/>
    <w:rsid w:val="004D2CCE"/>
    <w:rsid w:val="004E101A"/>
    <w:rsid w:val="004E1A99"/>
    <w:rsid w:val="004E5431"/>
    <w:rsid w:val="004E7A78"/>
    <w:rsid w:val="004F23DA"/>
    <w:rsid w:val="004F2F03"/>
    <w:rsid w:val="005012D7"/>
    <w:rsid w:val="005035C6"/>
    <w:rsid w:val="00503C7E"/>
    <w:rsid w:val="005057B2"/>
    <w:rsid w:val="005124AC"/>
    <w:rsid w:val="00513C68"/>
    <w:rsid w:val="0051489E"/>
    <w:rsid w:val="0051666F"/>
    <w:rsid w:val="00517960"/>
    <w:rsid w:val="005203E8"/>
    <w:rsid w:val="00521D04"/>
    <w:rsid w:val="00522200"/>
    <w:rsid w:val="00522522"/>
    <w:rsid w:val="0052373D"/>
    <w:rsid w:val="00524802"/>
    <w:rsid w:val="00525282"/>
    <w:rsid w:val="00530BA9"/>
    <w:rsid w:val="00534346"/>
    <w:rsid w:val="00543A27"/>
    <w:rsid w:val="00546559"/>
    <w:rsid w:val="00547110"/>
    <w:rsid w:val="00551B7B"/>
    <w:rsid w:val="00552902"/>
    <w:rsid w:val="005557E8"/>
    <w:rsid w:val="00556BE1"/>
    <w:rsid w:val="00560660"/>
    <w:rsid w:val="005651CC"/>
    <w:rsid w:val="00565753"/>
    <w:rsid w:val="005657F3"/>
    <w:rsid w:val="00572902"/>
    <w:rsid w:val="005745ED"/>
    <w:rsid w:val="00575F7B"/>
    <w:rsid w:val="0057632F"/>
    <w:rsid w:val="005802B1"/>
    <w:rsid w:val="005839DC"/>
    <w:rsid w:val="0058408B"/>
    <w:rsid w:val="005848E1"/>
    <w:rsid w:val="00586285"/>
    <w:rsid w:val="00593815"/>
    <w:rsid w:val="005938EB"/>
    <w:rsid w:val="005A6306"/>
    <w:rsid w:val="005A76CE"/>
    <w:rsid w:val="005B0512"/>
    <w:rsid w:val="005B5353"/>
    <w:rsid w:val="005C032A"/>
    <w:rsid w:val="005C18D8"/>
    <w:rsid w:val="005C6A47"/>
    <w:rsid w:val="005D0912"/>
    <w:rsid w:val="005D2E9D"/>
    <w:rsid w:val="005D3776"/>
    <w:rsid w:val="005D50FC"/>
    <w:rsid w:val="005D5F4F"/>
    <w:rsid w:val="005D7200"/>
    <w:rsid w:val="005E4222"/>
    <w:rsid w:val="005F126E"/>
    <w:rsid w:val="005F21AA"/>
    <w:rsid w:val="005F7F8A"/>
    <w:rsid w:val="0060072D"/>
    <w:rsid w:val="00600776"/>
    <w:rsid w:val="006017F6"/>
    <w:rsid w:val="00602808"/>
    <w:rsid w:val="00602F45"/>
    <w:rsid w:val="00604DF8"/>
    <w:rsid w:val="00604DFA"/>
    <w:rsid w:val="006057AF"/>
    <w:rsid w:val="0061682F"/>
    <w:rsid w:val="00616C84"/>
    <w:rsid w:val="006175CB"/>
    <w:rsid w:val="00621B0B"/>
    <w:rsid w:val="006240C5"/>
    <w:rsid w:val="0062424E"/>
    <w:rsid w:val="00625F19"/>
    <w:rsid w:val="00630468"/>
    <w:rsid w:val="00630E3F"/>
    <w:rsid w:val="006366AD"/>
    <w:rsid w:val="00636BFE"/>
    <w:rsid w:val="00637093"/>
    <w:rsid w:val="00637522"/>
    <w:rsid w:val="00640001"/>
    <w:rsid w:val="00643FA8"/>
    <w:rsid w:val="006615DD"/>
    <w:rsid w:val="006622BC"/>
    <w:rsid w:val="00664ADE"/>
    <w:rsid w:val="00664E3B"/>
    <w:rsid w:val="00677254"/>
    <w:rsid w:val="0068460E"/>
    <w:rsid w:val="006918BB"/>
    <w:rsid w:val="0069254D"/>
    <w:rsid w:val="00692B39"/>
    <w:rsid w:val="00693100"/>
    <w:rsid w:val="006971EA"/>
    <w:rsid w:val="006A019E"/>
    <w:rsid w:val="006A08AF"/>
    <w:rsid w:val="006A1018"/>
    <w:rsid w:val="006B03E8"/>
    <w:rsid w:val="006B5AA4"/>
    <w:rsid w:val="006C1E97"/>
    <w:rsid w:val="006C1F38"/>
    <w:rsid w:val="006C2884"/>
    <w:rsid w:val="006C3A67"/>
    <w:rsid w:val="006C4112"/>
    <w:rsid w:val="006D0A0D"/>
    <w:rsid w:val="006E342C"/>
    <w:rsid w:val="006E7F25"/>
    <w:rsid w:val="006E7FE8"/>
    <w:rsid w:val="006F0431"/>
    <w:rsid w:val="006F1DC7"/>
    <w:rsid w:val="006F5F54"/>
    <w:rsid w:val="006F75F3"/>
    <w:rsid w:val="006F7D57"/>
    <w:rsid w:val="0070755D"/>
    <w:rsid w:val="00710440"/>
    <w:rsid w:val="007136E6"/>
    <w:rsid w:val="00713FF2"/>
    <w:rsid w:val="00714B53"/>
    <w:rsid w:val="00716C77"/>
    <w:rsid w:val="00723EBB"/>
    <w:rsid w:val="00726AB9"/>
    <w:rsid w:val="0072778B"/>
    <w:rsid w:val="00730C81"/>
    <w:rsid w:val="00731095"/>
    <w:rsid w:val="007311F2"/>
    <w:rsid w:val="00732243"/>
    <w:rsid w:val="00733B9D"/>
    <w:rsid w:val="007432C7"/>
    <w:rsid w:val="00754028"/>
    <w:rsid w:val="00754B46"/>
    <w:rsid w:val="007562C1"/>
    <w:rsid w:val="007627E2"/>
    <w:rsid w:val="0077112A"/>
    <w:rsid w:val="00781811"/>
    <w:rsid w:val="00783A67"/>
    <w:rsid w:val="00787C57"/>
    <w:rsid w:val="0079075B"/>
    <w:rsid w:val="00792B3D"/>
    <w:rsid w:val="007A4F7A"/>
    <w:rsid w:val="007B377C"/>
    <w:rsid w:val="007B45EC"/>
    <w:rsid w:val="007B6AED"/>
    <w:rsid w:val="007C0F10"/>
    <w:rsid w:val="007C3214"/>
    <w:rsid w:val="007C3414"/>
    <w:rsid w:val="007D0099"/>
    <w:rsid w:val="007D561F"/>
    <w:rsid w:val="007D6514"/>
    <w:rsid w:val="007D73F7"/>
    <w:rsid w:val="007E02A8"/>
    <w:rsid w:val="007E0CCE"/>
    <w:rsid w:val="007E2C8D"/>
    <w:rsid w:val="007E3D56"/>
    <w:rsid w:val="007E3FFB"/>
    <w:rsid w:val="007E44EC"/>
    <w:rsid w:val="007E5393"/>
    <w:rsid w:val="007E602C"/>
    <w:rsid w:val="007F20F9"/>
    <w:rsid w:val="00800190"/>
    <w:rsid w:val="008033F8"/>
    <w:rsid w:val="0080500E"/>
    <w:rsid w:val="00810FFA"/>
    <w:rsid w:val="00815B01"/>
    <w:rsid w:val="00815D3C"/>
    <w:rsid w:val="00823076"/>
    <w:rsid w:val="008234B2"/>
    <w:rsid w:val="00831111"/>
    <w:rsid w:val="00834E74"/>
    <w:rsid w:val="00835235"/>
    <w:rsid w:val="00835CFF"/>
    <w:rsid w:val="00835DC1"/>
    <w:rsid w:val="00835E71"/>
    <w:rsid w:val="00837361"/>
    <w:rsid w:val="00844188"/>
    <w:rsid w:val="0085012D"/>
    <w:rsid w:val="008546DC"/>
    <w:rsid w:val="00856E12"/>
    <w:rsid w:val="00865512"/>
    <w:rsid w:val="0087137C"/>
    <w:rsid w:val="00873EA9"/>
    <w:rsid w:val="00874F3A"/>
    <w:rsid w:val="008757E4"/>
    <w:rsid w:val="00882B7A"/>
    <w:rsid w:val="00893F91"/>
    <w:rsid w:val="008A7523"/>
    <w:rsid w:val="008B0A08"/>
    <w:rsid w:val="008B25B4"/>
    <w:rsid w:val="008C0D89"/>
    <w:rsid w:val="008C45CA"/>
    <w:rsid w:val="008C5872"/>
    <w:rsid w:val="008C6EE0"/>
    <w:rsid w:val="008C7E0D"/>
    <w:rsid w:val="008D0038"/>
    <w:rsid w:val="008D3DAF"/>
    <w:rsid w:val="008D4B0A"/>
    <w:rsid w:val="008D51DD"/>
    <w:rsid w:val="008D7B98"/>
    <w:rsid w:val="008E3660"/>
    <w:rsid w:val="008E3B15"/>
    <w:rsid w:val="008E5B35"/>
    <w:rsid w:val="008E6247"/>
    <w:rsid w:val="008F05C3"/>
    <w:rsid w:val="00901043"/>
    <w:rsid w:val="00901AE3"/>
    <w:rsid w:val="00903436"/>
    <w:rsid w:val="0090387C"/>
    <w:rsid w:val="00903D4F"/>
    <w:rsid w:val="00911A11"/>
    <w:rsid w:val="00911C7A"/>
    <w:rsid w:val="00911CAD"/>
    <w:rsid w:val="00913E91"/>
    <w:rsid w:val="009149CA"/>
    <w:rsid w:val="0092026E"/>
    <w:rsid w:val="009225D5"/>
    <w:rsid w:val="009233DC"/>
    <w:rsid w:val="00925B89"/>
    <w:rsid w:val="0092664D"/>
    <w:rsid w:val="009279AA"/>
    <w:rsid w:val="00927D48"/>
    <w:rsid w:val="0093024B"/>
    <w:rsid w:val="00931056"/>
    <w:rsid w:val="00932FD1"/>
    <w:rsid w:val="00934450"/>
    <w:rsid w:val="00934B57"/>
    <w:rsid w:val="009358A9"/>
    <w:rsid w:val="00936AD3"/>
    <w:rsid w:val="00936C0F"/>
    <w:rsid w:val="00941BE7"/>
    <w:rsid w:val="00945848"/>
    <w:rsid w:val="00945FFB"/>
    <w:rsid w:val="009476A3"/>
    <w:rsid w:val="00957B13"/>
    <w:rsid w:val="009627CD"/>
    <w:rsid w:val="0097295B"/>
    <w:rsid w:val="00983824"/>
    <w:rsid w:val="00986D52"/>
    <w:rsid w:val="00987AA4"/>
    <w:rsid w:val="0099231B"/>
    <w:rsid w:val="009932ED"/>
    <w:rsid w:val="00993612"/>
    <w:rsid w:val="009946B2"/>
    <w:rsid w:val="009967C7"/>
    <w:rsid w:val="00997B9F"/>
    <w:rsid w:val="009A2C57"/>
    <w:rsid w:val="009A4921"/>
    <w:rsid w:val="009A6C27"/>
    <w:rsid w:val="009B159E"/>
    <w:rsid w:val="009B2768"/>
    <w:rsid w:val="009B43A5"/>
    <w:rsid w:val="009B4DC0"/>
    <w:rsid w:val="009D1CA6"/>
    <w:rsid w:val="009D32A6"/>
    <w:rsid w:val="009D73A4"/>
    <w:rsid w:val="009E08DD"/>
    <w:rsid w:val="009E2502"/>
    <w:rsid w:val="009E33DD"/>
    <w:rsid w:val="009E719E"/>
    <w:rsid w:val="009F372B"/>
    <w:rsid w:val="009F500D"/>
    <w:rsid w:val="009F54D7"/>
    <w:rsid w:val="009F64A8"/>
    <w:rsid w:val="00A01C83"/>
    <w:rsid w:val="00A02703"/>
    <w:rsid w:val="00A077EE"/>
    <w:rsid w:val="00A07C57"/>
    <w:rsid w:val="00A10138"/>
    <w:rsid w:val="00A102B7"/>
    <w:rsid w:val="00A10D62"/>
    <w:rsid w:val="00A1160C"/>
    <w:rsid w:val="00A138C4"/>
    <w:rsid w:val="00A15F4E"/>
    <w:rsid w:val="00A20AA5"/>
    <w:rsid w:val="00A234E7"/>
    <w:rsid w:val="00A236F7"/>
    <w:rsid w:val="00A23B1E"/>
    <w:rsid w:val="00A24016"/>
    <w:rsid w:val="00A2472C"/>
    <w:rsid w:val="00A268AE"/>
    <w:rsid w:val="00A2785F"/>
    <w:rsid w:val="00A30764"/>
    <w:rsid w:val="00A34226"/>
    <w:rsid w:val="00A37018"/>
    <w:rsid w:val="00A41C31"/>
    <w:rsid w:val="00A510C3"/>
    <w:rsid w:val="00A52617"/>
    <w:rsid w:val="00A562ED"/>
    <w:rsid w:val="00A60A55"/>
    <w:rsid w:val="00A6101F"/>
    <w:rsid w:val="00A651EB"/>
    <w:rsid w:val="00A65C8C"/>
    <w:rsid w:val="00A66B1B"/>
    <w:rsid w:val="00A70A50"/>
    <w:rsid w:val="00A72052"/>
    <w:rsid w:val="00A77F0C"/>
    <w:rsid w:val="00A80130"/>
    <w:rsid w:val="00A8034A"/>
    <w:rsid w:val="00A80C0E"/>
    <w:rsid w:val="00A81936"/>
    <w:rsid w:val="00A83C4A"/>
    <w:rsid w:val="00A86017"/>
    <w:rsid w:val="00A864B4"/>
    <w:rsid w:val="00A87A80"/>
    <w:rsid w:val="00A91033"/>
    <w:rsid w:val="00A93E45"/>
    <w:rsid w:val="00AA526E"/>
    <w:rsid w:val="00AA5D41"/>
    <w:rsid w:val="00AA6CF3"/>
    <w:rsid w:val="00AB3FF4"/>
    <w:rsid w:val="00AB6C98"/>
    <w:rsid w:val="00AC0016"/>
    <w:rsid w:val="00AC159B"/>
    <w:rsid w:val="00AD4155"/>
    <w:rsid w:val="00AD521B"/>
    <w:rsid w:val="00AD52D1"/>
    <w:rsid w:val="00AD5A9F"/>
    <w:rsid w:val="00AD600B"/>
    <w:rsid w:val="00AD66AC"/>
    <w:rsid w:val="00AE0606"/>
    <w:rsid w:val="00AF0C76"/>
    <w:rsid w:val="00AF2A52"/>
    <w:rsid w:val="00AF6AA0"/>
    <w:rsid w:val="00AF70C6"/>
    <w:rsid w:val="00B01295"/>
    <w:rsid w:val="00B01BE4"/>
    <w:rsid w:val="00B029E7"/>
    <w:rsid w:val="00B04C8A"/>
    <w:rsid w:val="00B07F03"/>
    <w:rsid w:val="00B14DAB"/>
    <w:rsid w:val="00B23F90"/>
    <w:rsid w:val="00B250A2"/>
    <w:rsid w:val="00B351E7"/>
    <w:rsid w:val="00B36FE9"/>
    <w:rsid w:val="00B37268"/>
    <w:rsid w:val="00B4093E"/>
    <w:rsid w:val="00B42B34"/>
    <w:rsid w:val="00B431CE"/>
    <w:rsid w:val="00B43E52"/>
    <w:rsid w:val="00B44D55"/>
    <w:rsid w:val="00B456DA"/>
    <w:rsid w:val="00B456EC"/>
    <w:rsid w:val="00B46800"/>
    <w:rsid w:val="00B553F7"/>
    <w:rsid w:val="00B559C5"/>
    <w:rsid w:val="00B609B8"/>
    <w:rsid w:val="00B664D3"/>
    <w:rsid w:val="00B71D1A"/>
    <w:rsid w:val="00B73C4E"/>
    <w:rsid w:val="00B74DE2"/>
    <w:rsid w:val="00B76B4D"/>
    <w:rsid w:val="00B76D8E"/>
    <w:rsid w:val="00B8327A"/>
    <w:rsid w:val="00B837C8"/>
    <w:rsid w:val="00B84391"/>
    <w:rsid w:val="00B867CB"/>
    <w:rsid w:val="00B90C88"/>
    <w:rsid w:val="00B94C22"/>
    <w:rsid w:val="00B958B0"/>
    <w:rsid w:val="00BA0EDA"/>
    <w:rsid w:val="00BB18CF"/>
    <w:rsid w:val="00BB49F6"/>
    <w:rsid w:val="00BB4B1B"/>
    <w:rsid w:val="00BC1EC6"/>
    <w:rsid w:val="00BC2858"/>
    <w:rsid w:val="00BC55A9"/>
    <w:rsid w:val="00BC5859"/>
    <w:rsid w:val="00BD241F"/>
    <w:rsid w:val="00BD36AC"/>
    <w:rsid w:val="00BE375A"/>
    <w:rsid w:val="00BE6223"/>
    <w:rsid w:val="00BF1D2A"/>
    <w:rsid w:val="00BF391A"/>
    <w:rsid w:val="00BF3C87"/>
    <w:rsid w:val="00BF3EA7"/>
    <w:rsid w:val="00BF41BC"/>
    <w:rsid w:val="00BF5462"/>
    <w:rsid w:val="00C000D6"/>
    <w:rsid w:val="00C02222"/>
    <w:rsid w:val="00C16056"/>
    <w:rsid w:val="00C1681F"/>
    <w:rsid w:val="00C17ED6"/>
    <w:rsid w:val="00C2102F"/>
    <w:rsid w:val="00C27D10"/>
    <w:rsid w:val="00C27DBA"/>
    <w:rsid w:val="00C320AF"/>
    <w:rsid w:val="00C33696"/>
    <w:rsid w:val="00C40AD9"/>
    <w:rsid w:val="00C4211C"/>
    <w:rsid w:val="00C44162"/>
    <w:rsid w:val="00C47D79"/>
    <w:rsid w:val="00C50324"/>
    <w:rsid w:val="00C51771"/>
    <w:rsid w:val="00C52624"/>
    <w:rsid w:val="00C56293"/>
    <w:rsid w:val="00C61B09"/>
    <w:rsid w:val="00C65EA7"/>
    <w:rsid w:val="00C6622A"/>
    <w:rsid w:val="00C667FD"/>
    <w:rsid w:val="00C66E8C"/>
    <w:rsid w:val="00C714A7"/>
    <w:rsid w:val="00C756E1"/>
    <w:rsid w:val="00C75704"/>
    <w:rsid w:val="00C75943"/>
    <w:rsid w:val="00C7713E"/>
    <w:rsid w:val="00C77BC9"/>
    <w:rsid w:val="00C77EFC"/>
    <w:rsid w:val="00CA6139"/>
    <w:rsid w:val="00CA6157"/>
    <w:rsid w:val="00CB2364"/>
    <w:rsid w:val="00CB548B"/>
    <w:rsid w:val="00CB5A3E"/>
    <w:rsid w:val="00CC4C0D"/>
    <w:rsid w:val="00CC6A27"/>
    <w:rsid w:val="00CC6DC5"/>
    <w:rsid w:val="00CD0D43"/>
    <w:rsid w:val="00CD3D5A"/>
    <w:rsid w:val="00CE1F75"/>
    <w:rsid w:val="00CE6476"/>
    <w:rsid w:val="00CF35E3"/>
    <w:rsid w:val="00CF5250"/>
    <w:rsid w:val="00D037A5"/>
    <w:rsid w:val="00D11164"/>
    <w:rsid w:val="00D11DF4"/>
    <w:rsid w:val="00D22CB5"/>
    <w:rsid w:val="00D2443C"/>
    <w:rsid w:val="00D2600B"/>
    <w:rsid w:val="00D32375"/>
    <w:rsid w:val="00D330C9"/>
    <w:rsid w:val="00D347E5"/>
    <w:rsid w:val="00D3785F"/>
    <w:rsid w:val="00D40360"/>
    <w:rsid w:val="00D415CB"/>
    <w:rsid w:val="00D419FE"/>
    <w:rsid w:val="00D457D3"/>
    <w:rsid w:val="00D46FA1"/>
    <w:rsid w:val="00D53A8E"/>
    <w:rsid w:val="00D543ED"/>
    <w:rsid w:val="00D54DFC"/>
    <w:rsid w:val="00D60B1E"/>
    <w:rsid w:val="00D72361"/>
    <w:rsid w:val="00D72FF3"/>
    <w:rsid w:val="00D741E3"/>
    <w:rsid w:val="00D74448"/>
    <w:rsid w:val="00D75E6B"/>
    <w:rsid w:val="00D76623"/>
    <w:rsid w:val="00D77D9A"/>
    <w:rsid w:val="00D906B9"/>
    <w:rsid w:val="00D923C5"/>
    <w:rsid w:val="00D95E84"/>
    <w:rsid w:val="00D96348"/>
    <w:rsid w:val="00D96CD6"/>
    <w:rsid w:val="00DA46BF"/>
    <w:rsid w:val="00DA5419"/>
    <w:rsid w:val="00DA5998"/>
    <w:rsid w:val="00DB0D22"/>
    <w:rsid w:val="00DB0D6B"/>
    <w:rsid w:val="00DC3DF1"/>
    <w:rsid w:val="00DC7720"/>
    <w:rsid w:val="00DC785C"/>
    <w:rsid w:val="00DC7F86"/>
    <w:rsid w:val="00DD0844"/>
    <w:rsid w:val="00DD2D52"/>
    <w:rsid w:val="00DD4388"/>
    <w:rsid w:val="00DD7A12"/>
    <w:rsid w:val="00DE1694"/>
    <w:rsid w:val="00DE3B39"/>
    <w:rsid w:val="00DE3FE8"/>
    <w:rsid w:val="00DE67C1"/>
    <w:rsid w:val="00DF1067"/>
    <w:rsid w:val="00DF143D"/>
    <w:rsid w:val="00DF5839"/>
    <w:rsid w:val="00DF634A"/>
    <w:rsid w:val="00DF69FC"/>
    <w:rsid w:val="00E01AF2"/>
    <w:rsid w:val="00E13F87"/>
    <w:rsid w:val="00E30821"/>
    <w:rsid w:val="00E41B61"/>
    <w:rsid w:val="00E43BF9"/>
    <w:rsid w:val="00E45749"/>
    <w:rsid w:val="00E47AB9"/>
    <w:rsid w:val="00E57834"/>
    <w:rsid w:val="00E57C7D"/>
    <w:rsid w:val="00E6101E"/>
    <w:rsid w:val="00E61CA9"/>
    <w:rsid w:val="00E63BDC"/>
    <w:rsid w:val="00E63DE6"/>
    <w:rsid w:val="00E71E06"/>
    <w:rsid w:val="00E72735"/>
    <w:rsid w:val="00E808F1"/>
    <w:rsid w:val="00E80A4D"/>
    <w:rsid w:val="00E813D8"/>
    <w:rsid w:val="00E819E3"/>
    <w:rsid w:val="00E8278F"/>
    <w:rsid w:val="00E83B20"/>
    <w:rsid w:val="00E8423E"/>
    <w:rsid w:val="00E8619E"/>
    <w:rsid w:val="00E9001E"/>
    <w:rsid w:val="00E921D5"/>
    <w:rsid w:val="00EA0621"/>
    <w:rsid w:val="00EA4BD6"/>
    <w:rsid w:val="00EA66E5"/>
    <w:rsid w:val="00EB10CB"/>
    <w:rsid w:val="00EB15E7"/>
    <w:rsid w:val="00EC278F"/>
    <w:rsid w:val="00EC65CE"/>
    <w:rsid w:val="00ED2460"/>
    <w:rsid w:val="00ED533D"/>
    <w:rsid w:val="00EE40F2"/>
    <w:rsid w:val="00EE5F5B"/>
    <w:rsid w:val="00EE7CB2"/>
    <w:rsid w:val="00EF12C8"/>
    <w:rsid w:val="00EF478E"/>
    <w:rsid w:val="00EF6F86"/>
    <w:rsid w:val="00EF77DF"/>
    <w:rsid w:val="00EF7E1E"/>
    <w:rsid w:val="00F01658"/>
    <w:rsid w:val="00F04443"/>
    <w:rsid w:val="00F05AB9"/>
    <w:rsid w:val="00F108D6"/>
    <w:rsid w:val="00F146A5"/>
    <w:rsid w:val="00F154C9"/>
    <w:rsid w:val="00F17862"/>
    <w:rsid w:val="00F20039"/>
    <w:rsid w:val="00F20E58"/>
    <w:rsid w:val="00F21096"/>
    <w:rsid w:val="00F2306A"/>
    <w:rsid w:val="00F23739"/>
    <w:rsid w:val="00F23B44"/>
    <w:rsid w:val="00F27CE8"/>
    <w:rsid w:val="00F27E64"/>
    <w:rsid w:val="00F32D59"/>
    <w:rsid w:val="00F33C14"/>
    <w:rsid w:val="00F36AD8"/>
    <w:rsid w:val="00F36B52"/>
    <w:rsid w:val="00F437CB"/>
    <w:rsid w:val="00F45081"/>
    <w:rsid w:val="00F50170"/>
    <w:rsid w:val="00F503B5"/>
    <w:rsid w:val="00F51BBE"/>
    <w:rsid w:val="00F53FDA"/>
    <w:rsid w:val="00F6313A"/>
    <w:rsid w:val="00F747B4"/>
    <w:rsid w:val="00F769F6"/>
    <w:rsid w:val="00F77E75"/>
    <w:rsid w:val="00F813E9"/>
    <w:rsid w:val="00F836AC"/>
    <w:rsid w:val="00F92034"/>
    <w:rsid w:val="00F92918"/>
    <w:rsid w:val="00F96554"/>
    <w:rsid w:val="00F972D9"/>
    <w:rsid w:val="00FA11E4"/>
    <w:rsid w:val="00FA1DE2"/>
    <w:rsid w:val="00FA4354"/>
    <w:rsid w:val="00FA5198"/>
    <w:rsid w:val="00FB05C3"/>
    <w:rsid w:val="00FB1A4C"/>
    <w:rsid w:val="00FB1AA0"/>
    <w:rsid w:val="00FB1E9C"/>
    <w:rsid w:val="00FB319E"/>
    <w:rsid w:val="00FC1A47"/>
    <w:rsid w:val="00FC1B22"/>
    <w:rsid w:val="00FC247F"/>
    <w:rsid w:val="00FD4F1A"/>
    <w:rsid w:val="00FE0B16"/>
    <w:rsid w:val="00FE49CE"/>
    <w:rsid w:val="00FE4FDE"/>
    <w:rsid w:val="00FE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8064">
      <w:bodyDiv w:val="1"/>
      <w:marLeft w:val="0"/>
      <w:marRight w:val="0"/>
      <w:marTop w:val="0"/>
      <w:marBottom w:val="0"/>
      <w:divBdr>
        <w:top w:val="none" w:sz="0" w:space="0" w:color="auto"/>
        <w:left w:val="none" w:sz="0" w:space="0" w:color="auto"/>
        <w:bottom w:val="none" w:sz="0" w:space="0" w:color="auto"/>
        <w:right w:val="none" w:sz="0" w:space="0" w:color="auto"/>
      </w:divBdr>
    </w:div>
    <w:div w:id="942147081">
      <w:bodyDiv w:val="1"/>
      <w:marLeft w:val="0"/>
      <w:marRight w:val="0"/>
      <w:marTop w:val="0"/>
      <w:marBottom w:val="0"/>
      <w:divBdr>
        <w:top w:val="none" w:sz="0" w:space="0" w:color="auto"/>
        <w:left w:val="none" w:sz="0" w:space="0" w:color="auto"/>
        <w:bottom w:val="none" w:sz="0" w:space="0" w:color="auto"/>
        <w:right w:val="none" w:sz="0" w:space="0" w:color="auto"/>
      </w:divBdr>
      <w:divsChild>
        <w:div w:id="294335578">
          <w:marLeft w:val="0"/>
          <w:marRight w:val="0"/>
          <w:marTop w:val="280"/>
          <w:marBottom w:val="280"/>
          <w:divBdr>
            <w:top w:val="none" w:sz="0" w:space="0" w:color="auto"/>
            <w:left w:val="none" w:sz="0" w:space="0" w:color="auto"/>
            <w:bottom w:val="none" w:sz="0" w:space="0" w:color="auto"/>
            <w:right w:val="none" w:sz="0" w:space="0" w:color="auto"/>
          </w:divBdr>
        </w:div>
        <w:div w:id="72970079">
          <w:marLeft w:val="0"/>
          <w:marRight w:val="0"/>
          <w:marTop w:val="280"/>
          <w:marBottom w:val="280"/>
          <w:divBdr>
            <w:top w:val="none" w:sz="0" w:space="0" w:color="auto"/>
            <w:left w:val="none" w:sz="0" w:space="0" w:color="auto"/>
            <w:bottom w:val="none" w:sz="0" w:space="0" w:color="auto"/>
            <w:right w:val="none" w:sz="0" w:space="0" w:color="auto"/>
          </w:divBdr>
        </w:div>
        <w:div w:id="96943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37</cp:revision>
  <dcterms:created xsi:type="dcterms:W3CDTF">2022-11-24T05:07:00Z</dcterms:created>
  <dcterms:modified xsi:type="dcterms:W3CDTF">2022-11-24T18:59:00Z</dcterms:modified>
</cp:coreProperties>
</file>