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A1C0" w14:textId="677A9540" w:rsidR="00EC2E7A" w:rsidRPr="00C447C1" w:rsidRDefault="00EC2E7A" w:rsidP="00EC2E7A">
      <w:pPr>
        <w:pStyle w:val="a3"/>
        <w:spacing w:before="0" w:beforeAutospacing="0" w:after="0" w:afterAutospacing="0"/>
        <w:ind w:firstLine="709"/>
        <w:jc w:val="center"/>
        <w:rPr>
          <w:color w:val="000000"/>
          <w:lang w:val="en-US"/>
        </w:rPr>
      </w:pPr>
      <w:r w:rsidRPr="00C447C1">
        <w:rPr>
          <w:b/>
          <w:bCs/>
          <w:color w:val="000000"/>
          <w:lang w:val="en-US"/>
        </w:rPr>
        <w:t>Spatial</w:t>
      </w:r>
      <w:r w:rsidR="00C172C3">
        <w:rPr>
          <w:b/>
          <w:bCs/>
          <w:color w:val="000000"/>
          <w:lang w:val="en-US"/>
        </w:rPr>
        <w:t xml:space="preserve"> </w:t>
      </w:r>
      <w:r w:rsidRPr="00C447C1">
        <w:rPr>
          <w:b/>
          <w:bCs/>
          <w:color w:val="000000"/>
          <w:lang w:val="en-US"/>
        </w:rPr>
        <w:t>autoregressive</w:t>
      </w:r>
      <w:r w:rsidR="00C172C3">
        <w:rPr>
          <w:b/>
          <w:bCs/>
          <w:color w:val="000000"/>
          <w:lang w:val="en-US"/>
        </w:rPr>
        <w:t xml:space="preserve"> </w:t>
      </w:r>
      <w:r w:rsidRPr="00C447C1">
        <w:rPr>
          <w:b/>
          <w:bCs/>
          <w:color w:val="000000"/>
          <w:lang w:val="en-US"/>
        </w:rPr>
        <w:t>analysis</w:t>
      </w:r>
      <w:r w:rsidR="00C172C3">
        <w:rPr>
          <w:b/>
          <w:bCs/>
          <w:color w:val="000000"/>
          <w:lang w:val="en-US"/>
        </w:rPr>
        <w:t xml:space="preserve"> </w:t>
      </w:r>
      <w:r w:rsidRPr="00C447C1">
        <w:rPr>
          <w:b/>
          <w:bCs/>
          <w:color w:val="000000"/>
          <w:lang w:val="en-US"/>
        </w:rPr>
        <w:t>of</w:t>
      </w:r>
      <w:r w:rsidR="00C172C3">
        <w:rPr>
          <w:b/>
          <w:bCs/>
          <w:color w:val="000000"/>
          <w:lang w:val="en-US"/>
        </w:rPr>
        <w:t xml:space="preserve"> </w:t>
      </w:r>
      <w:r w:rsidRPr="00C447C1">
        <w:rPr>
          <w:b/>
          <w:bCs/>
          <w:color w:val="000000"/>
          <w:lang w:val="en-US"/>
        </w:rPr>
        <w:t>the</w:t>
      </w:r>
      <w:r w:rsidR="00C172C3">
        <w:rPr>
          <w:b/>
          <w:bCs/>
          <w:color w:val="000000"/>
          <w:lang w:val="en-US"/>
        </w:rPr>
        <w:t xml:space="preserve"> </w:t>
      </w:r>
      <w:r w:rsidRPr="00C447C1">
        <w:rPr>
          <w:b/>
          <w:bCs/>
          <w:color w:val="000000"/>
          <w:lang w:val="en-US"/>
        </w:rPr>
        <w:t>fertility</w:t>
      </w:r>
      <w:r w:rsidR="00C172C3">
        <w:rPr>
          <w:b/>
          <w:bCs/>
          <w:color w:val="000000"/>
          <w:lang w:val="en-US"/>
        </w:rPr>
        <w:t xml:space="preserve"> </w:t>
      </w:r>
      <w:r w:rsidRPr="00C447C1">
        <w:rPr>
          <w:b/>
          <w:bCs/>
          <w:color w:val="000000"/>
          <w:lang w:val="en-US"/>
        </w:rPr>
        <w:t>rate</w:t>
      </w:r>
      <w:r w:rsidR="00C172C3">
        <w:rPr>
          <w:b/>
          <w:bCs/>
          <w:color w:val="000000"/>
          <w:lang w:val="en-US"/>
        </w:rPr>
        <w:t xml:space="preserve"> </w:t>
      </w:r>
      <w:r w:rsidRPr="00C447C1">
        <w:rPr>
          <w:b/>
          <w:bCs/>
          <w:color w:val="000000"/>
          <w:lang w:val="en-US"/>
        </w:rPr>
        <w:t>in</w:t>
      </w:r>
      <w:r w:rsidR="00C172C3">
        <w:rPr>
          <w:b/>
          <w:bCs/>
          <w:color w:val="000000"/>
          <w:lang w:val="en-US"/>
        </w:rPr>
        <w:t xml:space="preserve"> </w:t>
      </w:r>
      <w:r w:rsidRPr="00C447C1">
        <w:rPr>
          <w:b/>
          <w:bCs/>
          <w:color w:val="000000"/>
          <w:lang w:val="en-US"/>
        </w:rPr>
        <w:t>the</w:t>
      </w:r>
      <w:r w:rsidR="00C172C3">
        <w:rPr>
          <w:b/>
          <w:bCs/>
          <w:color w:val="000000"/>
          <w:lang w:val="en-US"/>
        </w:rPr>
        <w:t xml:space="preserve"> </w:t>
      </w:r>
      <w:r w:rsidRPr="00C447C1">
        <w:rPr>
          <w:b/>
          <w:bCs/>
          <w:color w:val="000000"/>
          <w:lang w:val="en-US"/>
        </w:rPr>
        <w:t>regions</w:t>
      </w:r>
      <w:r w:rsidR="00C172C3">
        <w:rPr>
          <w:b/>
          <w:bCs/>
          <w:color w:val="000000"/>
          <w:lang w:val="en-US"/>
        </w:rPr>
        <w:t xml:space="preserve"> </w:t>
      </w:r>
      <w:r w:rsidRPr="00C447C1">
        <w:rPr>
          <w:b/>
          <w:bCs/>
          <w:color w:val="000000"/>
          <w:lang w:val="en-US"/>
        </w:rPr>
        <w:t>of</w:t>
      </w:r>
      <w:r w:rsidR="00C172C3">
        <w:rPr>
          <w:b/>
          <w:bCs/>
          <w:color w:val="000000"/>
          <w:lang w:val="en-US"/>
        </w:rPr>
        <w:t xml:space="preserve"> </w:t>
      </w:r>
      <w:r w:rsidRPr="00C447C1">
        <w:rPr>
          <w:b/>
          <w:bCs/>
          <w:color w:val="000000"/>
          <w:lang w:val="en-US"/>
        </w:rPr>
        <w:t>the</w:t>
      </w:r>
      <w:r w:rsidR="00C172C3">
        <w:rPr>
          <w:b/>
          <w:bCs/>
          <w:color w:val="000000"/>
          <w:lang w:val="en-US"/>
        </w:rPr>
        <w:t xml:space="preserve"> </w:t>
      </w:r>
      <w:r w:rsidRPr="00C447C1">
        <w:rPr>
          <w:b/>
          <w:bCs/>
          <w:color w:val="000000"/>
          <w:lang w:val="en-US"/>
        </w:rPr>
        <w:t>Russian</w:t>
      </w:r>
      <w:r w:rsidR="00C172C3">
        <w:rPr>
          <w:b/>
          <w:bCs/>
          <w:color w:val="000000"/>
          <w:lang w:val="en-US"/>
        </w:rPr>
        <w:t xml:space="preserve"> </w:t>
      </w:r>
      <w:r w:rsidRPr="00C447C1">
        <w:rPr>
          <w:b/>
          <w:bCs/>
          <w:color w:val="000000"/>
          <w:lang w:val="en-US"/>
        </w:rPr>
        <w:t>Federation</w:t>
      </w:r>
    </w:p>
    <w:p w14:paraId="62AD20C9" w14:textId="28F72252" w:rsidR="00EC2E7A" w:rsidRPr="00C447C1" w:rsidRDefault="00EC2E7A" w:rsidP="00EC2E7A">
      <w:pPr>
        <w:pStyle w:val="a3"/>
        <w:spacing w:before="0" w:beforeAutospacing="0" w:after="0" w:afterAutospacing="0"/>
        <w:ind w:firstLine="709"/>
        <w:jc w:val="center"/>
        <w:rPr>
          <w:color w:val="000000"/>
          <w:lang w:val="en-US"/>
        </w:rPr>
      </w:pPr>
    </w:p>
    <w:p w14:paraId="3D6DFB0D" w14:textId="25B02B40" w:rsidR="0068251C" w:rsidRPr="00C447C1" w:rsidRDefault="0068251C" w:rsidP="00EC2E7A">
      <w:pPr>
        <w:pStyle w:val="a3"/>
        <w:spacing w:before="0" w:beforeAutospacing="0" w:after="0" w:afterAutospacing="0"/>
        <w:ind w:firstLine="709"/>
        <w:jc w:val="center"/>
        <w:rPr>
          <w:color w:val="000000"/>
          <w:lang w:val="en-US"/>
        </w:rPr>
      </w:pPr>
      <w:r w:rsidRPr="00C447C1">
        <w:rPr>
          <w:color w:val="000000"/>
          <w:lang w:val="en-US"/>
        </w:rPr>
        <w:t>Data</w:t>
      </w:r>
      <w:r w:rsidR="00C172C3">
        <w:rPr>
          <w:color w:val="000000"/>
          <w:lang w:val="en-US"/>
        </w:rPr>
        <w:t xml:space="preserve"> </w:t>
      </w:r>
      <w:r w:rsidRPr="00C447C1">
        <w:rPr>
          <w:color w:val="000000"/>
          <w:lang w:val="en-US"/>
        </w:rPr>
        <w:t>analysis</w:t>
      </w:r>
      <w:r w:rsidR="00C172C3">
        <w:rPr>
          <w:color w:val="000000"/>
          <w:lang w:val="en-US"/>
        </w:rPr>
        <w:t xml:space="preserve"> </w:t>
      </w:r>
      <w:r w:rsidRPr="00C447C1">
        <w:rPr>
          <w:color w:val="000000"/>
          <w:lang w:val="en-US"/>
        </w:rPr>
        <w:t>and</w:t>
      </w:r>
      <w:r w:rsidR="00C172C3">
        <w:rPr>
          <w:color w:val="000000"/>
          <w:lang w:val="en-US"/>
        </w:rPr>
        <w:t xml:space="preserve"> </w:t>
      </w:r>
      <w:r w:rsidRPr="00C447C1">
        <w:rPr>
          <w:color w:val="000000"/>
          <w:lang w:val="en-US"/>
        </w:rPr>
        <w:t>applied</w:t>
      </w:r>
      <w:r w:rsidR="00C172C3">
        <w:rPr>
          <w:color w:val="000000"/>
          <w:lang w:val="en-US"/>
        </w:rPr>
        <w:t xml:space="preserve"> </w:t>
      </w:r>
      <w:r w:rsidRPr="00C447C1">
        <w:rPr>
          <w:color w:val="000000"/>
          <w:lang w:val="en-US"/>
        </w:rPr>
        <w:t>econometric</w:t>
      </w:r>
      <w:r w:rsidR="00C172C3">
        <w:rPr>
          <w:color w:val="000000"/>
          <w:lang w:val="en-US"/>
        </w:rPr>
        <w:t xml:space="preserve"> </w:t>
      </w:r>
      <w:r w:rsidRPr="00C447C1">
        <w:rPr>
          <w:color w:val="000000"/>
          <w:lang w:val="en-US"/>
        </w:rPr>
        <w:t>research</w:t>
      </w:r>
      <w:r w:rsidR="00C172C3">
        <w:rPr>
          <w:color w:val="000000"/>
          <w:lang w:val="en-US"/>
        </w:rPr>
        <w:t xml:space="preserve"> </w:t>
      </w:r>
      <w:r w:rsidRPr="00C447C1">
        <w:rPr>
          <w:color w:val="000000"/>
          <w:lang w:val="en-US"/>
        </w:rPr>
        <w:t>Laboratory</w:t>
      </w:r>
      <w:r w:rsidR="00C172C3">
        <w:rPr>
          <w:color w:val="000000"/>
          <w:lang w:val="en-US"/>
        </w:rPr>
        <w:t xml:space="preserve"> </w:t>
      </w:r>
      <w:r w:rsidRPr="00C447C1">
        <w:rPr>
          <w:color w:val="000000"/>
          <w:lang w:val="en-US"/>
        </w:rPr>
        <w:t>FEFU</w:t>
      </w:r>
    </w:p>
    <w:p w14:paraId="04EBA450" w14:textId="00C3AE6A" w:rsidR="00EC2E7A" w:rsidRPr="00C447C1" w:rsidRDefault="00EC2E7A" w:rsidP="00EC2E7A">
      <w:pPr>
        <w:pStyle w:val="a3"/>
        <w:spacing w:before="0" w:beforeAutospacing="0" w:after="0" w:afterAutospacing="0"/>
        <w:ind w:firstLine="709"/>
        <w:jc w:val="center"/>
        <w:rPr>
          <w:color w:val="000000"/>
          <w:lang w:val="en-US"/>
        </w:rPr>
      </w:pPr>
      <w:r w:rsidRPr="00C447C1">
        <w:rPr>
          <w:i/>
          <w:iCs/>
          <w:color w:val="000000"/>
          <w:lang w:val="en-US"/>
        </w:rPr>
        <w:t>E.I.</w:t>
      </w:r>
      <w:r w:rsidR="00C172C3">
        <w:rPr>
          <w:i/>
          <w:iCs/>
          <w:color w:val="000000"/>
          <w:lang w:val="en-US"/>
        </w:rPr>
        <w:t xml:space="preserve"> </w:t>
      </w:r>
      <w:proofErr w:type="spellStart"/>
      <w:r w:rsidRPr="00C447C1">
        <w:rPr>
          <w:i/>
          <w:iCs/>
          <w:color w:val="000000"/>
          <w:lang w:val="en-US"/>
        </w:rPr>
        <w:t>Gorbenkov</w:t>
      </w:r>
      <w:r w:rsidRPr="00C447C1">
        <w:rPr>
          <w:i/>
          <w:iCs/>
          <w:color w:val="000000"/>
          <w:lang w:val="en-US"/>
        </w:rPr>
        <w:t>a</w:t>
      </w:r>
      <w:proofErr w:type="spellEnd"/>
    </w:p>
    <w:p w14:paraId="5F0B4DE7" w14:textId="77777777" w:rsidR="00EC2E7A" w:rsidRPr="00C447C1" w:rsidRDefault="00EC2E7A" w:rsidP="00EC2E7A">
      <w:pPr>
        <w:pStyle w:val="a3"/>
        <w:spacing w:before="0" w:beforeAutospacing="0" w:after="0" w:afterAutospacing="0"/>
        <w:ind w:firstLine="709"/>
        <w:jc w:val="center"/>
        <w:rPr>
          <w:color w:val="000000"/>
          <w:lang w:val="en-US"/>
        </w:rPr>
      </w:pPr>
      <w:hyperlink r:id="rId5" w:history="1">
        <w:r w:rsidRPr="00C447C1">
          <w:rPr>
            <w:rStyle w:val="a4"/>
            <w:b/>
            <w:bCs/>
            <w:color w:val="0563C1"/>
            <w:lang w:val="en-US"/>
          </w:rPr>
          <w:t>gorbenkova.ei@students.dvfu.ru</w:t>
        </w:r>
      </w:hyperlink>
    </w:p>
    <w:p w14:paraId="5F43AA44" w14:textId="77777777" w:rsidR="00CB1D6B" w:rsidRPr="00C447C1" w:rsidRDefault="00CB1D6B" w:rsidP="00D7795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407BA" w14:textId="2E91892B" w:rsidR="00A85C79" w:rsidRPr="00A85C79" w:rsidRDefault="00A85C79" w:rsidP="00A8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85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Research</w:t>
      </w:r>
      <w:r w:rsidR="00C17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A85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problem.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</w:t>
      </w:r>
      <w:proofErr w:type="spellEnd"/>
      <w:proofErr w:type="gramEnd"/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does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development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institutions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affect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fertility?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hand,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spatial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effects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beneficial.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If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institution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family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marriage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sufficiently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developed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people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around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individual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marry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give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birth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children,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then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there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high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probability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that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individual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himself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will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marry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or,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least,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decide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child.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other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hand,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relationship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inversely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proportional.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If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environment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stably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marries,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then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individual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refuse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marry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focus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relationships,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which,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however,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does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not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interfere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with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desire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children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very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process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natural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reproduction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population.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particular,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influence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propensity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increase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birth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rate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such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factors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real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capita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income,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total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fertility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rate,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dependency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ratio,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demographic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stability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coefficient,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level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female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presence,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marriage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rate,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unemployment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rate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assessed.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Thus,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special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practical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role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this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article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identify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prerequisites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factors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that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affect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birth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rate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different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regions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Russian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Federation.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results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obtained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may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also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practical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interest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those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who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implement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demographic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policy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measures.</w:t>
      </w:r>
    </w:p>
    <w:p w14:paraId="6C194143" w14:textId="7B18C926" w:rsidR="00A85C79" w:rsidRPr="00A85C79" w:rsidRDefault="00A85C79" w:rsidP="00A8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85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Data</w:t>
      </w:r>
      <w:r w:rsidR="00C17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&amp;</w:t>
      </w:r>
      <w:r w:rsidR="00C17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Models.</w:t>
      </w:r>
    </w:p>
    <w:p w14:paraId="1FE98740" w14:textId="49A98E15" w:rsidR="00A85C79" w:rsidRPr="00A85C79" w:rsidRDefault="00A85C79" w:rsidP="00A8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work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uses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data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from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Federal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State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Statistics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Service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Russian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Federation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[20].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Taking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into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account</w:t>
      </w:r>
      <w:proofErr w:type="gramEnd"/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availability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reliability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necessary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data,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well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partial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smoothing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influence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"missing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variables"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econometric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methods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spatial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regression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analysis,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some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variables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were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selected,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influence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which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birth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rate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indicator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will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investigated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work.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Information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given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table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</w:t>
      </w:r>
    </w:p>
    <w:p w14:paraId="5CF668E8" w14:textId="4382E800" w:rsidR="00A85C79" w:rsidRPr="00A85C79" w:rsidRDefault="00C172C3" w:rsidP="00A8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14:paraId="74237122" w14:textId="70FC5B49" w:rsidR="00A85C79" w:rsidRPr="00A85C79" w:rsidRDefault="00A85C79" w:rsidP="00A8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Table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Information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about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factors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influencing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studied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variable.</w:t>
      </w:r>
    </w:p>
    <w:tbl>
      <w:tblPr>
        <w:tblW w:w="96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2191"/>
        <w:gridCol w:w="2770"/>
        <w:gridCol w:w="3644"/>
      </w:tblGrid>
      <w:tr w:rsidR="00A85C79" w:rsidRPr="00C447C1" w14:paraId="58636804" w14:textId="77777777" w:rsidTr="00A85C79">
        <w:trPr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54B19A" w14:textId="07B1F16F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C1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21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2E4606" w14:textId="082023A2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C1">
              <w:rPr>
                <w:rFonts w:ascii="Times New Roman" w:hAnsi="Times New Roman" w:cs="Times New Roman"/>
                <w:b/>
                <w:bCs/>
              </w:rPr>
              <w:t>Designation</w:t>
            </w:r>
            <w:proofErr w:type="spellEnd"/>
          </w:p>
        </w:tc>
        <w:tc>
          <w:tcPr>
            <w:tcW w:w="2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412F4A" w14:textId="2A2D126B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C1">
              <w:rPr>
                <w:rFonts w:ascii="Times New Roman" w:hAnsi="Times New Roman" w:cs="Times New Roman"/>
                <w:b/>
                <w:bCs/>
              </w:rPr>
              <w:t>Factor</w:t>
            </w:r>
          </w:p>
        </w:tc>
        <w:tc>
          <w:tcPr>
            <w:tcW w:w="36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C0254B" w14:textId="6871891C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C1">
              <w:rPr>
                <w:rFonts w:ascii="Times New Roman" w:hAnsi="Times New Roman" w:cs="Times New Roman"/>
                <w:b/>
                <w:bCs/>
              </w:rPr>
              <w:t>Calculation</w:t>
            </w:r>
            <w:proofErr w:type="spellEnd"/>
            <w:r w:rsidR="00C172C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447C1">
              <w:rPr>
                <w:rFonts w:ascii="Times New Roman" w:hAnsi="Times New Roman" w:cs="Times New Roman"/>
                <w:b/>
                <w:bCs/>
              </w:rPr>
              <w:t>method</w:t>
            </w:r>
            <w:proofErr w:type="spellEnd"/>
          </w:p>
        </w:tc>
      </w:tr>
      <w:tr w:rsidR="00A85C79" w:rsidRPr="00C447C1" w14:paraId="41B3A74F" w14:textId="77777777" w:rsidTr="00A85C79">
        <w:trPr>
          <w:jc w:val="center"/>
        </w:trPr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9A3D03" w14:textId="4BD1BEEA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239AF1" w14:textId="3C1FFCAD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C1">
              <w:rPr>
                <w:rFonts w:ascii="Times New Roman" w:hAnsi="Times New Roman" w:cs="Times New Roman"/>
              </w:rPr>
              <w:t>x83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FBFD53" w14:textId="1A5E844B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C1">
              <w:rPr>
                <w:rFonts w:ascii="Times New Roman" w:hAnsi="Times New Roman" w:cs="Times New Roman"/>
              </w:rPr>
              <w:t>Total</w:t>
            </w:r>
            <w:r w:rsidR="00C172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7C1">
              <w:rPr>
                <w:rFonts w:ascii="Times New Roman" w:hAnsi="Times New Roman" w:cs="Times New Roman"/>
              </w:rPr>
              <w:t>fertility</w:t>
            </w:r>
            <w:proofErr w:type="spellEnd"/>
            <w:r w:rsidR="00C172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7C1">
              <w:rPr>
                <w:rFonts w:ascii="Times New Roman" w:hAnsi="Times New Roman" w:cs="Times New Roman"/>
              </w:rPr>
              <w:t>rate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321099" w14:textId="455DEC40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C1">
              <w:rPr>
                <w:rFonts w:ascii="Times New Roman" w:hAnsi="Times New Roman" w:cs="Times New Roman"/>
              </w:rPr>
              <w:t>Births</w:t>
            </w:r>
            <w:proofErr w:type="spellEnd"/>
            <w:r w:rsidR="00C172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7C1">
              <w:rPr>
                <w:rFonts w:ascii="Times New Roman" w:hAnsi="Times New Roman" w:cs="Times New Roman"/>
              </w:rPr>
              <w:t>per</w:t>
            </w:r>
            <w:proofErr w:type="spellEnd"/>
            <w:r w:rsidR="00C172C3">
              <w:rPr>
                <w:rFonts w:ascii="Times New Roman" w:hAnsi="Times New Roman" w:cs="Times New Roman"/>
              </w:rPr>
              <w:t xml:space="preserve"> </w:t>
            </w:r>
            <w:r w:rsidRPr="00C447C1">
              <w:rPr>
                <w:rFonts w:ascii="Times New Roman" w:hAnsi="Times New Roman" w:cs="Times New Roman"/>
              </w:rPr>
              <w:t>1000</w:t>
            </w:r>
            <w:r w:rsidR="00C172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7C1">
              <w:rPr>
                <w:rFonts w:ascii="Times New Roman" w:hAnsi="Times New Roman" w:cs="Times New Roman"/>
              </w:rPr>
              <w:t>population</w:t>
            </w:r>
            <w:proofErr w:type="spellEnd"/>
          </w:p>
        </w:tc>
      </w:tr>
      <w:tr w:rsidR="00A85C79" w:rsidRPr="00C447C1" w14:paraId="560D738E" w14:textId="77777777" w:rsidTr="00A85C79">
        <w:trPr>
          <w:jc w:val="center"/>
        </w:trPr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264BF5" w14:textId="09B73C71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3CA9B4" w14:textId="06EFE4A9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C1">
              <w:rPr>
                <w:rFonts w:ascii="Times New Roman" w:hAnsi="Times New Roman" w:cs="Times New Roman"/>
              </w:rPr>
              <w:t>x7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4744F7" w14:textId="29145BBC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C1">
              <w:rPr>
                <w:rFonts w:ascii="Times New Roman" w:hAnsi="Times New Roman" w:cs="Times New Roman"/>
              </w:rPr>
              <w:t>Morbidity</w:t>
            </w:r>
            <w:proofErr w:type="spellEnd"/>
            <w:r w:rsidR="00C172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7C1">
              <w:rPr>
                <w:rFonts w:ascii="Times New Roman" w:hAnsi="Times New Roman" w:cs="Times New Roman"/>
              </w:rPr>
              <w:t>rate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2DAB32" w14:textId="13FBBA87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C1">
              <w:rPr>
                <w:rFonts w:ascii="Times New Roman" w:hAnsi="Times New Roman" w:cs="Times New Roman"/>
              </w:rPr>
              <w:t>Morbidity</w:t>
            </w:r>
            <w:proofErr w:type="spellEnd"/>
            <w:r w:rsidR="00C172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7C1">
              <w:rPr>
                <w:rFonts w:ascii="Times New Roman" w:hAnsi="Times New Roman" w:cs="Times New Roman"/>
              </w:rPr>
              <w:t>per</w:t>
            </w:r>
            <w:proofErr w:type="spellEnd"/>
            <w:r w:rsidR="00C172C3">
              <w:rPr>
                <w:rFonts w:ascii="Times New Roman" w:hAnsi="Times New Roman" w:cs="Times New Roman"/>
              </w:rPr>
              <w:t xml:space="preserve"> </w:t>
            </w:r>
            <w:r w:rsidRPr="00C447C1">
              <w:rPr>
                <w:rFonts w:ascii="Times New Roman" w:hAnsi="Times New Roman" w:cs="Times New Roman"/>
              </w:rPr>
              <w:t>1000</w:t>
            </w:r>
            <w:r w:rsidR="00C172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7C1">
              <w:rPr>
                <w:rFonts w:ascii="Times New Roman" w:hAnsi="Times New Roman" w:cs="Times New Roman"/>
              </w:rPr>
              <w:t>population</w:t>
            </w:r>
            <w:proofErr w:type="spellEnd"/>
          </w:p>
        </w:tc>
      </w:tr>
      <w:tr w:rsidR="00A85C79" w:rsidRPr="00C447C1" w14:paraId="0C85D73D" w14:textId="77777777" w:rsidTr="00A85C79">
        <w:trPr>
          <w:jc w:val="center"/>
        </w:trPr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16F8FC" w14:textId="47F7C5A2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5AB2B0" w14:textId="645E7976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C1">
              <w:rPr>
                <w:rFonts w:ascii="Times New Roman" w:hAnsi="Times New Roman" w:cs="Times New Roman"/>
              </w:rPr>
              <w:t>x17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85ED4C" w14:textId="7F7F49D8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C1">
              <w:rPr>
                <w:rFonts w:ascii="Times New Roman" w:hAnsi="Times New Roman" w:cs="Times New Roman"/>
              </w:rPr>
              <w:t>Presence</w:t>
            </w:r>
            <w:proofErr w:type="spellEnd"/>
            <w:r w:rsidR="00C172C3">
              <w:rPr>
                <w:rFonts w:ascii="Times New Roman" w:hAnsi="Times New Roman" w:cs="Times New Roman"/>
              </w:rPr>
              <w:t xml:space="preserve"> </w:t>
            </w:r>
            <w:r w:rsidRPr="00C447C1">
              <w:rPr>
                <w:rFonts w:ascii="Times New Roman" w:hAnsi="Times New Roman" w:cs="Times New Roman"/>
              </w:rPr>
              <w:t>of</w:t>
            </w:r>
            <w:r w:rsidR="00C172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7C1">
              <w:rPr>
                <w:rFonts w:ascii="Times New Roman" w:hAnsi="Times New Roman" w:cs="Times New Roman"/>
              </w:rPr>
              <w:t>women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ED2A8B" w14:textId="318CCBB0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7C1">
              <w:rPr>
                <w:rFonts w:ascii="Times New Roman" w:hAnsi="Times New Roman" w:cs="Times New Roman"/>
                <w:lang w:val="en-US"/>
              </w:rPr>
              <w:t>There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are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women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per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1000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men</w:t>
            </w:r>
          </w:p>
        </w:tc>
      </w:tr>
      <w:tr w:rsidR="00A85C79" w:rsidRPr="00C447C1" w14:paraId="447D0EF7" w14:textId="77777777" w:rsidTr="00A85C79">
        <w:trPr>
          <w:jc w:val="center"/>
        </w:trPr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9EF03E" w14:textId="21107E15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732D07" w14:textId="740C4669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C1">
              <w:rPr>
                <w:rFonts w:ascii="Times New Roman" w:hAnsi="Times New Roman" w:cs="Times New Roman"/>
              </w:rPr>
              <w:t>x18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93295B" w14:textId="2960CF94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C1">
              <w:rPr>
                <w:rFonts w:ascii="Times New Roman" w:hAnsi="Times New Roman" w:cs="Times New Roman"/>
              </w:rPr>
              <w:t>Demographic</w:t>
            </w:r>
            <w:proofErr w:type="spellEnd"/>
            <w:r w:rsidR="00C172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7C1">
              <w:rPr>
                <w:rFonts w:ascii="Times New Roman" w:hAnsi="Times New Roman" w:cs="Times New Roman"/>
              </w:rPr>
              <w:t>load</w:t>
            </w:r>
            <w:proofErr w:type="spellEnd"/>
            <w:r w:rsidR="00C172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7C1">
              <w:rPr>
                <w:rFonts w:ascii="Times New Roman" w:hAnsi="Times New Roman" w:cs="Times New Roman"/>
              </w:rPr>
              <w:t>factor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A64A4B" w14:textId="77C12A25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7C1">
              <w:rPr>
                <w:rFonts w:ascii="Times New Roman" w:hAnsi="Times New Roman" w:cs="Times New Roman"/>
                <w:lang w:val="en-US"/>
              </w:rPr>
              <w:t>How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many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people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of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disabled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age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are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there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per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1000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people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of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working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age</w:t>
            </w:r>
          </w:p>
        </w:tc>
      </w:tr>
      <w:tr w:rsidR="00A85C79" w:rsidRPr="00C447C1" w14:paraId="0393070E" w14:textId="77777777" w:rsidTr="00A85C79">
        <w:trPr>
          <w:jc w:val="center"/>
        </w:trPr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B3ECE8" w14:textId="0E2B88D6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942538" w14:textId="5B352EA0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C1">
              <w:rPr>
                <w:rFonts w:ascii="Times New Roman" w:hAnsi="Times New Roman" w:cs="Times New Roman"/>
              </w:rPr>
              <w:t>x19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64C43C" w14:textId="2A7AC154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C1">
              <w:rPr>
                <w:rFonts w:ascii="Times New Roman" w:hAnsi="Times New Roman" w:cs="Times New Roman"/>
              </w:rPr>
              <w:t>Marriage</w:t>
            </w:r>
            <w:proofErr w:type="spellEnd"/>
            <w:r w:rsidR="00C172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7C1">
              <w:rPr>
                <w:rFonts w:ascii="Times New Roman" w:hAnsi="Times New Roman" w:cs="Times New Roman"/>
              </w:rPr>
              <w:t>rate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C92B68" w14:textId="3A119674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7C1">
              <w:rPr>
                <w:rFonts w:ascii="Times New Roman" w:hAnsi="Times New Roman" w:cs="Times New Roman"/>
                <w:lang w:val="en-US"/>
              </w:rPr>
              <w:t>Crude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marriage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rates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per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1000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population</w:t>
            </w:r>
          </w:p>
        </w:tc>
      </w:tr>
      <w:tr w:rsidR="00A85C79" w:rsidRPr="00C447C1" w14:paraId="69F6DCCD" w14:textId="77777777" w:rsidTr="00A85C79">
        <w:trPr>
          <w:jc w:val="center"/>
        </w:trPr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82687F" w14:textId="46CB11B7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EFA3C2" w14:textId="2294C88B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C1">
              <w:rPr>
                <w:rFonts w:ascii="Times New Roman" w:hAnsi="Times New Roman" w:cs="Times New Roman"/>
              </w:rPr>
              <w:t>x25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6A1839" w14:textId="6FF83E4B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C1">
              <w:rPr>
                <w:rFonts w:ascii="Times New Roman" w:hAnsi="Times New Roman" w:cs="Times New Roman"/>
              </w:rPr>
              <w:t>Unemployment</w:t>
            </w:r>
            <w:proofErr w:type="spellEnd"/>
            <w:r w:rsidR="00C172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7C1">
              <w:rPr>
                <w:rFonts w:ascii="Times New Roman" w:hAnsi="Times New Roman" w:cs="Times New Roman"/>
              </w:rPr>
              <w:t>rate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303F3D" w14:textId="737C3A20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7C1">
              <w:rPr>
                <w:rFonts w:ascii="Times New Roman" w:hAnsi="Times New Roman" w:cs="Times New Roman"/>
                <w:lang w:val="en-US"/>
              </w:rPr>
              <w:t>According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to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data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from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sample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surveys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of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the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labor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force;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on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average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per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year</w:t>
            </w:r>
          </w:p>
        </w:tc>
      </w:tr>
      <w:tr w:rsidR="00A85C79" w:rsidRPr="00C447C1" w14:paraId="5BC79F3F" w14:textId="77777777" w:rsidTr="00A85C79">
        <w:trPr>
          <w:jc w:val="center"/>
        </w:trPr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8195EA" w14:textId="128474A8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610C00" w14:textId="77B1764A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C1">
              <w:rPr>
                <w:rFonts w:ascii="Times New Roman" w:hAnsi="Times New Roman" w:cs="Times New Roman"/>
              </w:rPr>
              <w:t>x28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161540" w14:textId="2FD39DED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C1">
              <w:rPr>
                <w:rFonts w:ascii="Times New Roman" w:hAnsi="Times New Roman" w:cs="Times New Roman"/>
              </w:rPr>
              <w:t>Labor</w:t>
            </w:r>
            <w:proofErr w:type="spellEnd"/>
            <w:r w:rsidR="00C172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7C1">
              <w:rPr>
                <w:rFonts w:ascii="Times New Roman" w:hAnsi="Times New Roman" w:cs="Times New Roman"/>
              </w:rPr>
              <w:t>productivity</w:t>
            </w:r>
            <w:proofErr w:type="spellEnd"/>
            <w:r w:rsidR="00C172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7C1">
              <w:rPr>
                <w:rFonts w:ascii="Times New Roman" w:hAnsi="Times New Roman" w:cs="Times New Roman"/>
              </w:rPr>
              <w:t>level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39E309" w14:textId="19528B65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7C1">
              <w:rPr>
                <w:rFonts w:ascii="Times New Roman" w:hAnsi="Times New Roman" w:cs="Times New Roman"/>
                <w:lang w:val="en-US"/>
              </w:rPr>
              <w:t>Estimation,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GRP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per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one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employed</w:t>
            </w:r>
          </w:p>
        </w:tc>
      </w:tr>
      <w:tr w:rsidR="00A85C79" w:rsidRPr="00C447C1" w14:paraId="221F61C7" w14:textId="77777777" w:rsidTr="00A85C79">
        <w:trPr>
          <w:jc w:val="center"/>
        </w:trPr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350F9A" w14:textId="27733557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C1">
              <w:rPr>
                <w:rFonts w:ascii="Times New Roman" w:hAnsi="Times New Roman" w:cs="Times New Roman"/>
              </w:rPr>
              <w:t>eight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A44702" w14:textId="58523A32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C1">
              <w:rPr>
                <w:rFonts w:ascii="Times New Roman" w:hAnsi="Times New Roman" w:cs="Times New Roman"/>
              </w:rPr>
              <w:t>x39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44FD2F" w14:textId="24EFFD10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7C1">
              <w:rPr>
                <w:rFonts w:ascii="Times New Roman" w:hAnsi="Times New Roman" w:cs="Times New Roman"/>
                <w:lang w:val="en-US"/>
              </w:rPr>
              <w:t>The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level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of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development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of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financial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infrastructure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in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the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region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B1A54E" w14:textId="1A82A52B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7C1">
              <w:rPr>
                <w:rFonts w:ascii="Times New Roman" w:hAnsi="Times New Roman" w:cs="Times New Roman"/>
                <w:lang w:val="en-US"/>
              </w:rPr>
              <w:t>The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number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of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credit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institutions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and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branches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in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the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subject</w:t>
            </w:r>
          </w:p>
        </w:tc>
      </w:tr>
      <w:tr w:rsidR="00A85C79" w:rsidRPr="00C447C1" w14:paraId="3B9925C5" w14:textId="77777777" w:rsidTr="00A85C79">
        <w:trPr>
          <w:jc w:val="center"/>
        </w:trPr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F6E1DB" w14:textId="668AB65B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C1">
              <w:rPr>
                <w:rFonts w:ascii="Times New Roman" w:hAnsi="Times New Roman" w:cs="Times New Roman"/>
              </w:rPr>
              <w:t>nine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435F98" w14:textId="1B0C723C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C1">
              <w:rPr>
                <w:rFonts w:ascii="Times New Roman" w:hAnsi="Times New Roman" w:cs="Times New Roman"/>
              </w:rPr>
              <w:t>x41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B721ED" w14:textId="27943282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C1">
              <w:rPr>
                <w:rFonts w:ascii="Times New Roman" w:hAnsi="Times New Roman" w:cs="Times New Roman"/>
              </w:rPr>
              <w:t>Crime</w:t>
            </w:r>
            <w:proofErr w:type="spellEnd"/>
            <w:r w:rsidR="00C172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7C1">
              <w:rPr>
                <w:rFonts w:ascii="Times New Roman" w:hAnsi="Times New Roman" w:cs="Times New Roman"/>
              </w:rPr>
              <w:t>level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9D38CF" w14:textId="3E9EA3BB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7C1">
              <w:rPr>
                <w:rFonts w:ascii="Times New Roman" w:hAnsi="Times New Roman" w:cs="Times New Roman"/>
                <w:lang w:val="en-US"/>
              </w:rPr>
              <w:t>Number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of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homicides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and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attempted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murders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recorded</w:t>
            </w:r>
          </w:p>
        </w:tc>
      </w:tr>
      <w:tr w:rsidR="00A85C79" w:rsidRPr="00C447C1" w14:paraId="42EED8E7" w14:textId="77777777" w:rsidTr="00A85C79">
        <w:trPr>
          <w:jc w:val="center"/>
        </w:trPr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4ABA26" w14:textId="10433FCE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C1">
              <w:rPr>
                <w:rFonts w:ascii="Times New Roman" w:hAnsi="Times New Roman" w:cs="Times New Roman"/>
              </w:rPr>
              <w:t>ten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D43DDD" w14:textId="607A669B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C1">
              <w:rPr>
                <w:rFonts w:ascii="Times New Roman" w:hAnsi="Times New Roman" w:cs="Times New Roman"/>
              </w:rPr>
              <w:t>x53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561D15" w14:textId="33A3B293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C1">
              <w:rPr>
                <w:rFonts w:ascii="Times New Roman" w:hAnsi="Times New Roman" w:cs="Times New Roman"/>
              </w:rPr>
              <w:t>Level</w:t>
            </w:r>
            <w:r w:rsidR="00C172C3">
              <w:rPr>
                <w:rFonts w:ascii="Times New Roman" w:hAnsi="Times New Roman" w:cs="Times New Roman"/>
              </w:rPr>
              <w:t xml:space="preserve"> </w:t>
            </w:r>
            <w:r w:rsidRPr="00C447C1">
              <w:rPr>
                <w:rFonts w:ascii="Times New Roman" w:hAnsi="Times New Roman" w:cs="Times New Roman"/>
              </w:rPr>
              <w:t>of</w:t>
            </w:r>
            <w:r w:rsidR="00C172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7C1">
              <w:rPr>
                <w:rFonts w:ascii="Times New Roman" w:hAnsi="Times New Roman" w:cs="Times New Roman"/>
              </w:rPr>
              <w:t>motorization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A66149" w14:textId="0A080A05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7C1">
              <w:rPr>
                <w:rFonts w:ascii="Times New Roman" w:hAnsi="Times New Roman" w:cs="Times New Roman"/>
                <w:lang w:val="en-US"/>
              </w:rPr>
              <w:t>Own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passenger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cars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per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1000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population</w:t>
            </w:r>
          </w:p>
        </w:tc>
      </w:tr>
      <w:tr w:rsidR="00A85C79" w:rsidRPr="00C447C1" w14:paraId="62EB4B2E" w14:textId="77777777" w:rsidTr="00A85C79">
        <w:trPr>
          <w:jc w:val="center"/>
        </w:trPr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03F646" w14:textId="1A954A85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C1">
              <w:rPr>
                <w:rFonts w:ascii="Times New Roman" w:hAnsi="Times New Roman" w:cs="Times New Roman"/>
              </w:rPr>
              <w:t>eleven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0BCBE6" w14:textId="1A23DBAA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C1">
              <w:rPr>
                <w:rFonts w:ascii="Times New Roman" w:hAnsi="Times New Roman" w:cs="Times New Roman"/>
              </w:rPr>
              <w:t>x55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9A02AF" w14:textId="3276FEAA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C1">
              <w:rPr>
                <w:rFonts w:ascii="Times New Roman" w:hAnsi="Times New Roman" w:cs="Times New Roman"/>
              </w:rPr>
              <w:t>Lending</w:t>
            </w:r>
            <w:proofErr w:type="spellEnd"/>
            <w:r w:rsidR="00C172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7C1">
              <w:rPr>
                <w:rFonts w:ascii="Times New Roman" w:hAnsi="Times New Roman" w:cs="Times New Roman"/>
              </w:rPr>
              <w:t>propensity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65BC08" w14:textId="4908BCB2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7C1">
              <w:rPr>
                <w:rFonts w:ascii="Times New Roman" w:hAnsi="Times New Roman" w:cs="Times New Roman"/>
                <w:lang w:val="en-US"/>
              </w:rPr>
              <w:t>The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ratio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of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the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volume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of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loans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per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person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(excluding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the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disabled)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to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the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value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of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nominal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per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capita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income</w:t>
            </w:r>
          </w:p>
        </w:tc>
      </w:tr>
      <w:tr w:rsidR="00A85C79" w:rsidRPr="00C447C1" w14:paraId="66EE13C3" w14:textId="77777777" w:rsidTr="00A85C79">
        <w:trPr>
          <w:jc w:val="center"/>
        </w:trPr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B02077" w14:textId="22560B97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DA5FA1" w14:textId="65D85844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C1">
              <w:rPr>
                <w:rFonts w:ascii="Times New Roman" w:hAnsi="Times New Roman" w:cs="Times New Roman"/>
              </w:rPr>
              <w:t>x56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937AA1" w14:textId="59A91031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C1">
              <w:rPr>
                <w:rFonts w:ascii="Times New Roman" w:hAnsi="Times New Roman" w:cs="Times New Roman"/>
              </w:rPr>
              <w:t>Real</w:t>
            </w:r>
            <w:r w:rsidR="00C172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7C1">
              <w:rPr>
                <w:rFonts w:ascii="Times New Roman" w:hAnsi="Times New Roman" w:cs="Times New Roman"/>
              </w:rPr>
              <w:t>income</w:t>
            </w:r>
            <w:proofErr w:type="spellEnd"/>
            <w:r w:rsidR="00C172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7C1">
              <w:rPr>
                <w:rFonts w:ascii="Times New Roman" w:hAnsi="Times New Roman" w:cs="Times New Roman"/>
              </w:rPr>
              <w:t>per</w:t>
            </w:r>
            <w:proofErr w:type="spellEnd"/>
            <w:r w:rsidR="00C172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7C1">
              <w:rPr>
                <w:rFonts w:ascii="Times New Roman" w:hAnsi="Times New Roman" w:cs="Times New Roman"/>
              </w:rPr>
              <w:t>capita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D455D8" w14:textId="263A333F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7C1">
              <w:rPr>
                <w:rFonts w:ascii="Times New Roman" w:hAnsi="Times New Roman" w:cs="Times New Roman"/>
                <w:lang w:val="en-US"/>
              </w:rPr>
              <w:t>Nominal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income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divided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by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the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cost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of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a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fixed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set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of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consumer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goods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and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services</w:t>
            </w:r>
          </w:p>
        </w:tc>
      </w:tr>
      <w:tr w:rsidR="00A85C79" w:rsidRPr="00C447C1" w14:paraId="5787CFE1" w14:textId="77777777" w:rsidTr="00A85C79">
        <w:trPr>
          <w:jc w:val="center"/>
        </w:trPr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7906F1" w14:textId="1E780EFF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0C22FD" w14:textId="0D8BB733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C1">
              <w:rPr>
                <w:rFonts w:ascii="Times New Roman" w:hAnsi="Times New Roman" w:cs="Times New Roman"/>
              </w:rPr>
              <w:t>x57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A74323" w14:textId="48C4C7AF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C1">
              <w:rPr>
                <w:rFonts w:ascii="Times New Roman" w:hAnsi="Times New Roman" w:cs="Times New Roman"/>
              </w:rPr>
              <w:t>Educational</w:t>
            </w:r>
            <w:proofErr w:type="spellEnd"/>
            <w:r w:rsidR="00C172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7C1">
              <w:rPr>
                <w:rFonts w:ascii="Times New Roman" w:hAnsi="Times New Roman" w:cs="Times New Roman"/>
              </w:rPr>
              <w:t>level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C7800A" w14:textId="558EF3E9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7C1">
              <w:rPr>
                <w:rFonts w:ascii="Times New Roman" w:hAnsi="Times New Roman" w:cs="Times New Roman"/>
                <w:lang w:val="en-US"/>
              </w:rPr>
              <w:t>Estimation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of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the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share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of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the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population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with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higher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education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in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the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region</w:t>
            </w:r>
          </w:p>
        </w:tc>
      </w:tr>
      <w:tr w:rsidR="00A85C79" w:rsidRPr="00C447C1" w14:paraId="7FF1B212" w14:textId="77777777" w:rsidTr="00A85C79">
        <w:trPr>
          <w:jc w:val="center"/>
        </w:trPr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3ED930" w14:textId="34997121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C1">
              <w:rPr>
                <w:rFonts w:ascii="Times New Roman" w:hAnsi="Times New Roman" w:cs="Times New Roman"/>
              </w:rPr>
              <w:t>fourteen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1EAFDF" w14:textId="7861520C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C1">
              <w:rPr>
                <w:rFonts w:ascii="Times New Roman" w:hAnsi="Times New Roman" w:cs="Times New Roman"/>
              </w:rPr>
              <w:t>x80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4DE902" w14:textId="043827C4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7C1">
              <w:rPr>
                <w:rFonts w:ascii="Times New Roman" w:hAnsi="Times New Roman" w:cs="Times New Roman"/>
                <w:lang w:val="en-US"/>
              </w:rPr>
              <w:t>Share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of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the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population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under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working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age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F0DA41" w14:textId="0BF3FE63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7C1">
              <w:rPr>
                <w:rFonts w:ascii="Times New Roman" w:hAnsi="Times New Roman" w:cs="Times New Roman"/>
                <w:lang w:val="en-US"/>
              </w:rPr>
              <w:t>Share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of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the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population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under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working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age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as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a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percentage</w:t>
            </w:r>
          </w:p>
        </w:tc>
      </w:tr>
      <w:tr w:rsidR="00A85C79" w:rsidRPr="00C447C1" w14:paraId="793D04C0" w14:textId="77777777" w:rsidTr="00A85C79">
        <w:trPr>
          <w:jc w:val="center"/>
        </w:trPr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496129" w14:textId="2A2DAA2B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214F36" w14:textId="73E50FFB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C1">
              <w:rPr>
                <w:rFonts w:ascii="Times New Roman" w:hAnsi="Times New Roman" w:cs="Times New Roman"/>
              </w:rPr>
              <w:t>x84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E8CB6C" w14:textId="1486B174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7C1">
              <w:rPr>
                <w:rFonts w:ascii="Times New Roman" w:hAnsi="Times New Roman" w:cs="Times New Roman"/>
              </w:rPr>
              <w:t>Divorce</w:t>
            </w:r>
            <w:proofErr w:type="spellEnd"/>
            <w:r w:rsidR="00C172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7C1">
              <w:rPr>
                <w:rFonts w:ascii="Times New Roman" w:hAnsi="Times New Roman" w:cs="Times New Roman"/>
              </w:rPr>
              <w:t>rate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D0AB00" w14:textId="5E6E8EC2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7C1">
              <w:rPr>
                <w:rFonts w:ascii="Times New Roman" w:hAnsi="Times New Roman" w:cs="Times New Roman"/>
                <w:lang w:val="en-US"/>
              </w:rPr>
              <w:t>General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divorce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rates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per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1000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population</w:t>
            </w:r>
          </w:p>
        </w:tc>
      </w:tr>
      <w:tr w:rsidR="00A85C79" w:rsidRPr="00C447C1" w14:paraId="22BFC531" w14:textId="77777777" w:rsidTr="00A85C79">
        <w:trPr>
          <w:jc w:val="center"/>
        </w:trPr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EC2D5E" w14:textId="5F323154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952D1D" w14:textId="17D8035A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7C1">
              <w:rPr>
                <w:rFonts w:ascii="Times New Roman" w:hAnsi="Times New Roman" w:cs="Times New Roman"/>
              </w:rPr>
              <w:t>x87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F093B0" w14:textId="2E49B3F9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7C1">
              <w:rPr>
                <w:rFonts w:ascii="Times New Roman" w:hAnsi="Times New Roman" w:cs="Times New Roman"/>
                <w:lang w:val="en-US"/>
              </w:rPr>
              <w:t>Propensity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to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attend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cultural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events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5EC531" w14:textId="08C5DEAD" w:rsidR="00A85C79" w:rsidRPr="00C447C1" w:rsidRDefault="00A85C79" w:rsidP="00A85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7C1">
              <w:rPr>
                <w:rFonts w:ascii="Times New Roman" w:hAnsi="Times New Roman" w:cs="Times New Roman"/>
                <w:lang w:val="en-US"/>
              </w:rPr>
              <w:t>Theater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attendance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and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museum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visits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per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1000</w:t>
            </w:r>
            <w:r w:rsidR="00C17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7C1">
              <w:rPr>
                <w:rFonts w:ascii="Times New Roman" w:hAnsi="Times New Roman" w:cs="Times New Roman"/>
                <w:lang w:val="en-US"/>
              </w:rPr>
              <w:t>population</w:t>
            </w:r>
          </w:p>
        </w:tc>
      </w:tr>
    </w:tbl>
    <w:p w14:paraId="31FC9ADB" w14:textId="4E5F0D1C" w:rsidR="00A42C25" w:rsidRPr="00C447C1" w:rsidRDefault="00C172C3" w:rsidP="00D77957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585D01B3" w14:textId="2ABA53A6" w:rsidR="00D36DAC" w:rsidRPr="00C447C1" w:rsidRDefault="00A85C79" w:rsidP="00D779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47C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17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7C1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C17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7C1">
        <w:rPr>
          <w:rFonts w:ascii="Times New Roman" w:hAnsi="Times New Roman" w:cs="Times New Roman"/>
          <w:sz w:val="24"/>
          <w:szCs w:val="24"/>
          <w:lang w:val="en-US"/>
        </w:rPr>
        <w:t>previously</w:t>
      </w:r>
      <w:r w:rsidR="00C17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7C1">
        <w:rPr>
          <w:rFonts w:ascii="Times New Roman" w:hAnsi="Times New Roman" w:cs="Times New Roman"/>
          <w:sz w:val="24"/>
          <w:szCs w:val="24"/>
          <w:lang w:val="en-US"/>
        </w:rPr>
        <w:t>formed</w:t>
      </w:r>
      <w:r w:rsidR="00C17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7C1">
        <w:rPr>
          <w:rFonts w:ascii="Times New Roman" w:hAnsi="Times New Roman" w:cs="Times New Roman"/>
          <w:sz w:val="24"/>
          <w:szCs w:val="24"/>
          <w:lang w:val="en-US"/>
        </w:rPr>
        <w:t>hypotheses,</w:t>
      </w:r>
      <w:r w:rsidR="00C17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7C1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="00C17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7C1">
        <w:rPr>
          <w:rFonts w:ascii="Times New Roman" w:hAnsi="Times New Roman" w:cs="Times New Roman"/>
          <w:sz w:val="24"/>
          <w:szCs w:val="24"/>
          <w:lang w:val="en-US"/>
        </w:rPr>
        <w:t>models</w:t>
      </w:r>
      <w:r w:rsidR="00C17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7C1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C17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7C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17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7C1">
        <w:rPr>
          <w:rFonts w:ascii="Times New Roman" w:hAnsi="Times New Roman" w:cs="Times New Roman"/>
          <w:sz w:val="24"/>
          <w:szCs w:val="24"/>
          <w:lang w:val="en-US"/>
        </w:rPr>
        <w:t>used,</w:t>
      </w:r>
      <w:r w:rsidR="00C17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7C1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C17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7C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17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7C1">
        <w:rPr>
          <w:rFonts w:ascii="Times New Roman" w:hAnsi="Times New Roman" w:cs="Times New Roman"/>
          <w:sz w:val="24"/>
          <w:szCs w:val="24"/>
          <w:lang w:val="en-US"/>
        </w:rPr>
        <w:t>linear</w:t>
      </w:r>
      <w:r w:rsidR="00C17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7C1">
        <w:rPr>
          <w:rFonts w:ascii="Times New Roman" w:hAnsi="Times New Roman" w:cs="Times New Roman"/>
          <w:sz w:val="24"/>
          <w:szCs w:val="24"/>
          <w:lang w:val="en-US"/>
        </w:rPr>
        <w:t>regression</w:t>
      </w:r>
      <w:r w:rsidR="00C17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7C1"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C17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7C1"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C17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7C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17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7C1">
        <w:rPr>
          <w:rFonts w:ascii="Times New Roman" w:hAnsi="Times New Roman" w:cs="Times New Roman"/>
          <w:sz w:val="24"/>
          <w:szCs w:val="24"/>
          <w:lang w:val="en-US"/>
        </w:rPr>
        <w:t>spatial</w:t>
      </w:r>
      <w:r w:rsidR="00C17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7C1">
        <w:rPr>
          <w:rFonts w:ascii="Times New Roman" w:hAnsi="Times New Roman" w:cs="Times New Roman"/>
          <w:sz w:val="24"/>
          <w:szCs w:val="24"/>
          <w:lang w:val="en-US"/>
        </w:rPr>
        <w:t>sampling</w:t>
      </w:r>
      <w:r w:rsidR="00C17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7C1">
        <w:rPr>
          <w:rFonts w:ascii="Times New Roman" w:hAnsi="Times New Roman" w:cs="Times New Roman"/>
          <w:sz w:val="24"/>
          <w:szCs w:val="24"/>
          <w:lang w:val="en-US"/>
        </w:rPr>
        <w:t>(pooled</w:t>
      </w:r>
      <w:r w:rsidR="00C17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7C1">
        <w:rPr>
          <w:rFonts w:ascii="Times New Roman" w:hAnsi="Times New Roman" w:cs="Times New Roman"/>
          <w:sz w:val="24"/>
          <w:szCs w:val="24"/>
          <w:lang w:val="en-US"/>
        </w:rPr>
        <w:t>regression),</w:t>
      </w:r>
      <w:r w:rsidR="00C17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7C1">
        <w:rPr>
          <w:rFonts w:ascii="Times New Roman" w:hAnsi="Times New Roman" w:cs="Times New Roman"/>
          <w:sz w:val="24"/>
          <w:szCs w:val="24"/>
          <w:lang w:val="en-US"/>
        </w:rPr>
        <w:t>panel</w:t>
      </w:r>
      <w:r w:rsidR="00C17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7C1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C17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7C1">
        <w:rPr>
          <w:rFonts w:ascii="Times New Roman" w:hAnsi="Times New Roman" w:cs="Times New Roman"/>
          <w:sz w:val="24"/>
          <w:szCs w:val="24"/>
          <w:lang w:val="en-US"/>
        </w:rPr>
        <w:t>models</w:t>
      </w:r>
      <w:r w:rsidR="00C17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7C1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17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7C1">
        <w:rPr>
          <w:rFonts w:ascii="Times New Roman" w:hAnsi="Times New Roman" w:cs="Times New Roman"/>
          <w:sz w:val="24"/>
          <w:szCs w:val="24"/>
          <w:lang w:val="en-US"/>
        </w:rPr>
        <w:t>fixed</w:t>
      </w:r>
      <w:r w:rsidR="00C17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7C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17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7C1">
        <w:rPr>
          <w:rFonts w:ascii="Times New Roman" w:hAnsi="Times New Roman" w:cs="Times New Roman"/>
          <w:sz w:val="24"/>
          <w:szCs w:val="24"/>
          <w:lang w:val="en-US"/>
        </w:rPr>
        <w:t>random</w:t>
      </w:r>
      <w:r w:rsidR="00C17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7C1">
        <w:rPr>
          <w:rFonts w:ascii="Times New Roman" w:hAnsi="Times New Roman" w:cs="Times New Roman"/>
          <w:sz w:val="24"/>
          <w:szCs w:val="24"/>
          <w:lang w:val="en-US"/>
        </w:rPr>
        <w:t>effects,</w:t>
      </w:r>
      <w:r w:rsidR="00C17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7C1">
        <w:rPr>
          <w:rFonts w:ascii="Times New Roman" w:hAnsi="Times New Roman" w:cs="Times New Roman"/>
          <w:sz w:val="24"/>
          <w:szCs w:val="24"/>
          <w:lang w:val="en-US"/>
        </w:rPr>
        <w:t>models</w:t>
      </w:r>
      <w:r w:rsidR="00C17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7C1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17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7C1">
        <w:rPr>
          <w:rFonts w:ascii="Times New Roman" w:hAnsi="Times New Roman" w:cs="Times New Roman"/>
          <w:sz w:val="24"/>
          <w:szCs w:val="24"/>
          <w:lang w:val="en-US"/>
        </w:rPr>
        <w:t>spatially</w:t>
      </w:r>
      <w:r w:rsidR="00C17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7C1">
        <w:rPr>
          <w:rFonts w:ascii="Times New Roman" w:hAnsi="Times New Roman" w:cs="Times New Roman"/>
          <w:sz w:val="24"/>
          <w:szCs w:val="24"/>
          <w:lang w:val="en-US"/>
        </w:rPr>
        <w:t>autoregressive</w:t>
      </w:r>
      <w:r w:rsidR="00C17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7C1">
        <w:rPr>
          <w:rFonts w:ascii="Times New Roman" w:hAnsi="Times New Roman" w:cs="Times New Roman"/>
          <w:sz w:val="24"/>
          <w:szCs w:val="24"/>
          <w:lang w:val="en-US"/>
        </w:rPr>
        <w:t>effects</w:t>
      </w:r>
      <w:r w:rsidR="00C17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7C1">
        <w:rPr>
          <w:rFonts w:ascii="Times New Roman" w:hAnsi="Times New Roman" w:cs="Times New Roman"/>
          <w:sz w:val="24"/>
          <w:szCs w:val="24"/>
          <w:lang w:val="en-US"/>
        </w:rPr>
        <w:t>(1)</w:t>
      </w:r>
      <w:r w:rsidRPr="00C447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60D903D" w14:textId="77777777" w:rsidR="00D36DAC" w:rsidRPr="00C447C1" w:rsidRDefault="00D36DAC" w:rsidP="00D779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637305" w14:textId="5CF3C4BA" w:rsidR="00D36DAC" w:rsidRPr="00C172C3" w:rsidRDefault="00C172C3" w:rsidP="00D77957">
      <w:pPr>
        <w:tabs>
          <w:tab w:val="left" w:pos="142"/>
          <w:tab w:val="right" w:pos="5245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83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it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ρ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*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W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83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it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7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it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17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sub>
            </m:sSub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it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18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it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*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19+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5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25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it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28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it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7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39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it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8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41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it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9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it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10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55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it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56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it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57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it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13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80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it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14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84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it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15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87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it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it</m:t>
            </m:r>
          </m:sub>
        </m:sSub>
      </m:oMath>
      <w:r w:rsidR="00D36DAC" w:rsidRPr="00C172C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(</w:t>
      </w:r>
      <w:r w:rsidR="0087583E" w:rsidRPr="00C172C3">
        <w:rPr>
          <w:rFonts w:ascii="Times New Roman" w:eastAsiaTheme="minorEastAsia" w:hAnsi="Times New Roman" w:cs="Times New Roman"/>
          <w:sz w:val="24"/>
          <w:szCs w:val="24"/>
          <w:lang w:val="en-US"/>
        </w:rPr>
        <w:t>1</w:t>
      </w:r>
      <w:r w:rsidR="00D36DAC" w:rsidRPr="00C172C3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</w:p>
    <w:p w14:paraId="5F4027DC" w14:textId="77777777" w:rsidR="00D36DAC" w:rsidRPr="00C172C3" w:rsidRDefault="00D36DAC" w:rsidP="00D7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F543BC5" w14:textId="349145D8" w:rsidR="00A85C79" w:rsidRPr="00A85C79" w:rsidRDefault="00A85C79" w:rsidP="00A8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85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Results.</w:t>
      </w:r>
      <w:r w:rsidR="00C17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  <w:lang w:val="en-US" w:eastAsia="ru-RU"/>
        </w:rPr>
        <w:t>results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  <w:lang w:val="en-US" w:eastAsia="ru-RU"/>
        </w:rPr>
        <w:t>of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  <w:lang w:val="en-US" w:eastAsia="ru-RU"/>
        </w:rPr>
        <w:t>evaluated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  <w:lang w:val="en-US" w:eastAsia="ru-RU"/>
        </w:rPr>
        <w:t>models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  <w:lang w:val="en-US" w:eastAsia="ru-RU"/>
        </w:rPr>
        <w:t>are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  <w:lang w:val="en-US" w:eastAsia="ru-RU"/>
        </w:rPr>
        <w:t>shown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  <w:lang w:val="en-US" w:eastAsia="ru-RU"/>
        </w:rPr>
        <w:t>in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  <w:lang w:val="en-US" w:eastAsia="ru-RU"/>
        </w:rPr>
        <w:t>Table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  <w:lang w:val="en-US" w:eastAsia="ru-RU"/>
        </w:rPr>
        <w:t xml:space="preserve"> </w:t>
      </w:r>
      <w:r w:rsidRPr="00A85C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  <w:lang w:val="en-US" w:eastAsia="ru-RU"/>
        </w:rPr>
        <w:t>2.</w:t>
      </w:r>
    </w:p>
    <w:p w14:paraId="11B0BC34" w14:textId="30328041" w:rsidR="00A42C25" w:rsidRPr="00C447C1" w:rsidRDefault="00C172C3" w:rsidP="00D779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4430CE30" w14:textId="2AE55A0F" w:rsidR="00A42C25" w:rsidRPr="00C447C1" w:rsidRDefault="00A85C79" w:rsidP="00C447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47C1">
        <w:rPr>
          <w:rFonts w:ascii="Times New Roman" w:hAnsi="Times New Roman" w:cs="Times New Roman"/>
          <w:color w:val="000000"/>
          <w:lang w:val="en-US"/>
        </w:rPr>
        <w:t>Table</w:t>
      </w:r>
      <w:r w:rsidR="00C172C3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C447C1">
        <w:rPr>
          <w:rFonts w:ascii="Times New Roman" w:hAnsi="Times New Roman" w:cs="Times New Roman"/>
          <w:color w:val="000000"/>
          <w:lang w:val="en-US"/>
        </w:rPr>
        <w:t>2</w:t>
      </w:r>
      <w:r w:rsidR="00C172C3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C447C1">
        <w:rPr>
          <w:rFonts w:ascii="Times New Roman" w:hAnsi="Times New Roman" w:cs="Times New Roman"/>
          <w:b/>
          <w:bCs/>
          <w:color w:val="000000"/>
          <w:lang w:val="en-US"/>
        </w:rPr>
        <w:t>-</w:t>
      </w:r>
      <w:r w:rsidR="00C172C3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C447C1">
        <w:rPr>
          <w:rFonts w:ascii="Times New Roman" w:hAnsi="Times New Roman" w:cs="Times New Roman"/>
          <w:color w:val="000000"/>
          <w:lang w:val="en-US"/>
        </w:rPr>
        <w:t>Results</w:t>
      </w:r>
      <w:r w:rsidR="00C172C3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C447C1">
        <w:rPr>
          <w:rFonts w:ascii="Times New Roman" w:hAnsi="Times New Roman" w:cs="Times New Roman"/>
          <w:color w:val="000000"/>
          <w:lang w:val="en-US"/>
        </w:rPr>
        <w:t>of</w:t>
      </w:r>
      <w:r w:rsidR="00C172C3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C447C1">
        <w:rPr>
          <w:rFonts w:ascii="Times New Roman" w:hAnsi="Times New Roman" w:cs="Times New Roman"/>
          <w:color w:val="000000"/>
          <w:lang w:val="en-US"/>
        </w:rPr>
        <w:t>the</w:t>
      </w:r>
      <w:r w:rsidR="00C172C3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C447C1">
        <w:rPr>
          <w:rFonts w:ascii="Times New Roman" w:hAnsi="Times New Roman" w:cs="Times New Roman"/>
          <w:color w:val="000000"/>
          <w:lang w:val="en-US"/>
        </w:rPr>
        <w:t>evaluated</w:t>
      </w:r>
      <w:r w:rsidR="00C172C3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C447C1">
        <w:rPr>
          <w:rFonts w:ascii="Times New Roman" w:hAnsi="Times New Roman" w:cs="Times New Roman"/>
          <w:color w:val="000000"/>
          <w:lang w:val="en-US"/>
        </w:rPr>
        <w:t>models.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440"/>
        <w:gridCol w:w="1440"/>
        <w:gridCol w:w="1440"/>
        <w:gridCol w:w="1440"/>
        <w:gridCol w:w="1440"/>
      </w:tblGrid>
      <w:tr w:rsidR="00A42C25" w:rsidRPr="00C447C1" w14:paraId="31833C32" w14:textId="77777777" w:rsidTr="00A42C25">
        <w:tc>
          <w:tcPr>
            <w:tcW w:w="24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2E33A" w14:textId="50E7548F" w:rsidR="00A42C25" w:rsidRPr="00C447C1" w:rsidRDefault="00C172C3" w:rsidP="00D7795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3EF1B" w14:textId="09EFFD7D" w:rsidR="00A42C25" w:rsidRPr="00C447C1" w:rsidRDefault="00A42C25" w:rsidP="00D7795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899C7" w14:textId="5BB78D12" w:rsidR="00A42C25" w:rsidRPr="00C447C1" w:rsidRDefault="00A42C25" w:rsidP="00D7795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03F43" w14:textId="78D99F3C" w:rsidR="00A42C25" w:rsidRPr="00C447C1" w:rsidRDefault="00A42C25" w:rsidP="00D7795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7AA42" w14:textId="60E59270" w:rsidR="00A42C25" w:rsidRPr="00C447C1" w:rsidRDefault="00A42C25" w:rsidP="00D7795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B734E" w14:textId="5EAEF287" w:rsidR="00A42C25" w:rsidRPr="00C447C1" w:rsidRDefault="00A42C25" w:rsidP="00D7795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447C1" w14:paraId="221D96A1" w14:textId="77777777" w:rsidTr="00A42C25"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2A9213C" w14:textId="6D115732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VARIABLES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D6CB0D1" w14:textId="505633BB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pooled</w:t>
            </w:r>
            <w:proofErr w:type="spellEnd"/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DC840B4" w14:textId="4CD1BE5A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667201F" w14:textId="4BA98011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D47F9DD" w14:textId="440B9CE0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SAR_FE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D495A65" w14:textId="42B5C3CC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SAR_RE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447C1" w14:paraId="55FF4C4B" w14:textId="77777777" w:rsidTr="00A42C25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87255" w14:textId="7C38426B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x7_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70A88" w14:textId="1181B0F8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-0.000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BF393" w14:textId="2F80DAD8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-0.002**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C2517" w14:textId="4166A7BA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-0.001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7E9A1" w14:textId="4269C8FC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A8C25" w14:textId="77996094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447C1" w14:paraId="7678844D" w14:textId="77777777" w:rsidTr="00A42C25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EC5D1" w14:textId="72FF3452" w:rsidR="00A42C25" w:rsidRPr="00C447C1" w:rsidRDefault="00C172C3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7C455" w14:textId="327DEC4C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(0.000)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3CFD1" w14:textId="3A00BA60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(0.001)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83DB8" w14:textId="580CFD55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(0.001)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4AFE9" w14:textId="3F3CFEC7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(0.000)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D55FC" w14:textId="00612A12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(0.000)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447C1" w14:paraId="23FFA28F" w14:textId="77777777" w:rsidTr="00A42C25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88393" w14:textId="1574A5E2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x17_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C4CC9" w14:textId="75A11D72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-0.021***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A7F33" w14:textId="592DB25B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0.015**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ED2F9" w14:textId="709841B3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-0.017***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04F47" w14:textId="2E9E4DAB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0.011**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E592B" w14:textId="1AA9B484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-0.004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447C1" w14:paraId="07296AAD" w14:textId="77777777" w:rsidTr="00A42C25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C1CEC" w14:textId="4E9EA180" w:rsidR="00A42C25" w:rsidRPr="00C447C1" w:rsidRDefault="00C172C3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E3C75" w14:textId="2FC31058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(0.001)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25395" w14:textId="42B27A19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(0.007)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D575D" w14:textId="0DDBBE58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(0.002)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D7BA0" w14:textId="2878DDEF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(0.004)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C983E" w14:textId="190A9ED9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(0.003)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447C1" w14:paraId="4B53D404" w14:textId="77777777" w:rsidTr="00A42C25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E34C1" w14:textId="148CBA75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x18_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ABC02" w14:textId="424F4A5F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0.006***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B8825" w14:textId="46388779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-0.008***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2D12E" w14:textId="288FF131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-0.002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F8E1A" w14:textId="5D39C7AF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B64B8" w14:textId="19ECE8B9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447C1" w14:paraId="649142FF" w14:textId="77777777" w:rsidTr="00A42C25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969E1" w14:textId="55F42F0B" w:rsidR="00A42C25" w:rsidRPr="00C447C1" w:rsidRDefault="00C172C3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FC112" w14:textId="6C187D81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(0.001)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E8B56" w14:textId="77A4D2B8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(0.002)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413C5" w14:textId="484849B1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(0.002)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748E0" w14:textId="670CBED3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(0.001)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3B130" w14:textId="2AAE734C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(0.001)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447C1" w14:paraId="31367E12" w14:textId="77777777" w:rsidTr="00A42C25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41232" w14:textId="22D46FC0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x19_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ACEAD" w14:textId="236A0CC2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1.429***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77367" w14:textId="3EC6053F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0.444***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304DF" w14:textId="76013068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0.739***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E994E" w14:textId="06B5ECE4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0.271***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C2B4F" w14:textId="18C38CE6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0.291***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447C1" w14:paraId="19F6C2FA" w14:textId="77777777" w:rsidTr="00A42C25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F427F" w14:textId="3FED6A47" w:rsidR="00A42C25" w:rsidRPr="00C447C1" w:rsidRDefault="00C172C3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6C054" w14:textId="7B817711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(0.067)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D2737" w14:textId="144A0E94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(0.062)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63482" w14:textId="31B3EAE9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(0.069)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93CAA" w14:textId="015A22F3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(0.041)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90CA3" w14:textId="3E0E85B8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(0.043)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447C1" w14:paraId="1C3434BC" w14:textId="77777777" w:rsidTr="00A42C25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2AABE" w14:textId="25A3B22E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x25_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CFE29" w14:textId="113FAB44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0.299***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F3B24" w14:textId="7A6A4284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0.208***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CC286" w14:textId="219F8C9C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0.275***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F5EA0" w14:textId="775F0C9F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0.173***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E1910" w14:textId="445342A1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0.187***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447C1" w14:paraId="7AC4E6DC" w14:textId="77777777" w:rsidTr="00A42C25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7D36F" w14:textId="4E3EBD63" w:rsidR="00A42C25" w:rsidRPr="00C447C1" w:rsidRDefault="00C172C3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71994" w14:textId="5594F646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(0.015)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CE47B" w14:textId="1E261437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(0.019)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638D9" w14:textId="46204D86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(0.018)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FA177" w14:textId="35054676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(0.012)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23AC2" w14:textId="3E91A04C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(0.013)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447C1" w14:paraId="64632EB1" w14:textId="77777777" w:rsidTr="00A42C25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98393" w14:textId="0C1B1CDD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x28_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98FC5" w14:textId="302EBA7F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D4BAA" w14:textId="49F89D76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-0.000*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C7D17" w14:textId="3E2FF996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-0.000***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7CE60" w14:textId="384BB18E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4FC62" w14:textId="2AFFE338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447C1" w14:paraId="4AD171C3" w14:textId="77777777" w:rsidTr="00A42C25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31624" w14:textId="23182267" w:rsidR="00A42C25" w:rsidRPr="00C447C1" w:rsidRDefault="00C172C3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534C0" w14:textId="636B3637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(0.000)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58325" w14:textId="18AECCE3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(0.000)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4CA4E" w14:textId="0EA03A08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(0.000)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1DE17" w14:textId="0F32F383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(0.000)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1E456" w14:textId="1F6620B9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(0.000)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447C1" w14:paraId="00CE3547" w14:textId="77777777" w:rsidTr="00A42C25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61A5B" w14:textId="6A703069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x39_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E1110" w14:textId="6AC208FD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-0.002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18441" w14:textId="13E3075A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-0.009***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B8B9A" w14:textId="487BA028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-0.007***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7728E" w14:textId="4C7617B3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-0.005***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282BB" w14:textId="3C93642A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-0.005***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447C1" w14:paraId="7FD8686B" w14:textId="77777777" w:rsidTr="00A42C25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E8325" w14:textId="4715EE7A" w:rsidR="00A42C25" w:rsidRPr="00C447C1" w:rsidRDefault="00C172C3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9C535" w14:textId="25624554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(0.001)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F7262" w14:textId="1B7618B7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(0.002)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3E8F3" w14:textId="1958EF6E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(0.002)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C99D4" w14:textId="2D5C6D4E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(0.001)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634E8" w14:textId="41E96506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(0.001)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447C1" w14:paraId="6A589DA2" w14:textId="77777777" w:rsidTr="00A42C25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ABD4B" w14:textId="63D9646F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x41_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CB9CA" w14:textId="5B0CEF5F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06887" w14:textId="52FB3CF0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-0.000*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6DD7B" w14:textId="2101EB5B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B9ABE" w14:textId="08E9BE41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-0.000**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C2371" w14:textId="17511B7B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-0.000***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447C1" w14:paraId="3FF93195" w14:textId="77777777" w:rsidTr="00A42C25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44C28" w14:textId="6C9D9A70" w:rsidR="00A42C25" w:rsidRPr="00C447C1" w:rsidRDefault="00C172C3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A817C" w14:textId="682399F4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(0.000)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63B8D" w14:textId="084EB9FA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(0.000)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77155" w14:textId="17B891E4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(0.000)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38CF0" w14:textId="03856FF1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(0.000)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2C2D4" w14:textId="516D3EE3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(0.000)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447C1" w14:paraId="3920C55A" w14:textId="77777777" w:rsidTr="00A42C25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FF0A0" w14:textId="4A95B3DE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x53_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F1F9C" w14:textId="72E2D6A7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-0.008***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C9CAF" w14:textId="6F851897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3A68A" w14:textId="76D74E78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-0.006***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8C21D" w14:textId="0384B9F8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BC567" w14:textId="27A1F631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447C1" w14:paraId="15597593" w14:textId="77777777" w:rsidTr="00A42C25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FEBBB" w14:textId="26A6F082" w:rsidR="00A42C25" w:rsidRPr="00C447C1" w:rsidRDefault="00C172C3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33D32" w14:textId="690DE199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(0.001)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FA652" w14:textId="63EA8F66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(0.002)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C54A1" w14:textId="75FF0C82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(0.002)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79137" w14:textId="2D59A7EF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(0.001)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AA49A" w14:textId="1704ABDC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(0.001)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447C1" w14:paraId="03D9BF6F" w14:textId="77777777" w:rsidTr="00A42C25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042C6" w14:textId="5C8596A6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x55_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E6C83" w14:textId="3FAA991F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0.448***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5BB79" w14:textId="2201860A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0.325***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601A6" w14:textId="5AAC0128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0.407***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A1E57" w14:textId="2DA742D4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-0.030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AABB3" w14:textId="26F5F402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-0.005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447C1" w14:paraId="4B6FB6CD" w14:textId="77777777" w:rsidTr="00A42C25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1C1CA" w14:textId="15E5C6DE" w:rsidR="00A42C25" w:rsidRPr="00C447C1" w:rsidRDefault="00C172C3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452A1" w14:textId="5BC68FD2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(0.032)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2A1B7" w14:textId="6A1DC320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(0.044)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297F0" w14:textId="5B3A3AC6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(0.041)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B9D57" w14:textId="2F0099ED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(0.030)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FF390" w14:textId="27CD0092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(0.031)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447C1" w14:paraId="512BCB94" w14:textId="77777777" w:rsidTr="00A42C25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4A7FF" w14:textId="33C544CC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x56_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DAD16" w14:textId="6D4C28D9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1.522***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621D4" w14:textId="1D7831BA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2.722***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C66CF" w14:textId="705CB92C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2.161***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0CDCA" w14:textId="0A89C5C7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1.092***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3CBBC" w14:textId="4003003B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1.070***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447C1" w14:paraId="6335FDD1" w14:textId="77777777" w:rsidTr="00A42C25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DD658" w14:textId="2448F437" w:rsidR="00A42C25" w:rsidRPr="00C447C1" w:rsidRDefault="00C172C3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49ED3" w14:textId="756C7E55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(0.212)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DC89D" w14:textId="12DD6C1B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(0.284)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5FF35" w14:textId="4A0B8675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(0.260)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C7BBA" w14:textId="17142CDC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(0.189)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388DB" w14:textId="197BE4D3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(0.193)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447C1" w14:paraId="44B9B4EB" w14:textId="77777777" w:rsidTr="00A42C25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726F9" w14:textId="255041E2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x57_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EF574" w14:textId="74A6FAFB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5.949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B1233" w14:textId="60376037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88.026***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5E4B4" w14:textId="22744FA0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61.597**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38D62" w14:textId="474DD428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-44.277**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3A0B9" w14:textId="5D6EB9FB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-42.682*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447C1" w14:paraId="1540C4AC" w14:textId="77777777" w:rsidTr="00A42C25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E81CD" w14:textId="1CF2C3F2" w:rsidR="00A42C25" w:rsidRPr="00C447C1" w:rsidRDefault="00C172C3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6548F" w14:textId="3699B087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(22.552)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6EFE8" w14:textId="061F1442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(32.288)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E57CC" w14:textId="79777C58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(30.962)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AEFA6" w14:textId="6DDFCF14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(21.219)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8722B" w14:textId="3CE2AA8E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(22.018)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447C1" w14:paraId="39F8E9AE" w14:textId="77777777" w:rsidTr="00A42C25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5C749" w14:textId="0136518B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x84_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B1C53" w14:textId="6CD42684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-1.466***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A9012" w14:textId="3E0DD80B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0.025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5B604" w14:textId="2CD01EE0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-0.756***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48920" w14:textId="16199FE3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-0.025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D6A04" w14:textId="53B3F49B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-0.132*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447C1" w14:paraId="25139E5A" w14:textId="77777777" w:rsidTr="00A42C25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983F7" w14:textId="712CE021" w:rsidR="00A42C25" w:rsidRPr="00C447C1" w:rsidRDefault="00C172C3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866B5" w14:textId="374C3D1E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(0.090)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90EA3" w14:textId="3B1A5972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(0.116)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357BB" w14:textId="25969FAA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(0.111)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99CF1" w14:textId="7EDCCAB3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(0.075)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694B4" w14:textId="35479F94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(0.079)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447C1" w14:paraId="5D3FC227" w14:textId="77777777" w:rsidTr="00A42C25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E97D1" w14:textId="7CDD5823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x87_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324CF" w14:textId="41D2269A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-0.000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80B05" w14:textId="78F590E3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0.002***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B6EEC" w14:textId="2B86438F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B1EBD" w14:textId="55248766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0.001***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71724" w14:textId="2F251553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0.000***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447C1" w14:paraId="3A4D9D00" w14:textId="77777777" w:rsidTr="00A42C25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83898" w14:textId="43B4657F" w:rsidR="00A42C25" w:rsidRPr="00C447C1" w:rsidRDefault="00C172C3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004AC" w14:textId="64F98020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(0.000)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0123A" w14:textId="0EA3E747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(0.000)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80971" w14:textId="4626BB2A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(0.000)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F341A" w14:textId="7AA74CFE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(0.000)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EB39E" w14:textId="12E1F455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(0.000)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447C1" w14:paraId="37C1BD43" w14:textId="77777777" w:rsidTr="00A42C25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CD25B" w14:textId="6C4AE44B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Constant</w:t>
            </w:r>
            <w:proofErr w:type="spellEnd"/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EC03C" w14:textId="79324506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23.418***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162BD" w14:textId="41560985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-11.391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5B531" w14:textId="5E3C0DEA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24.910***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4EC0C" w14:textId="1FEAD82B" w:rsidR="00A42C25" w:rsidRPr="00C447C1" w:rsidRDefault="00C172C3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05AA2" w14:textId="62E2A84B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-0.810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447C1" w14:paraId="12D7F34A" w14:textId="77777777" w:rsidTr="00A42C25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686F6" w14:textId="5B042076" w:rsidR="00A42C25" w:rsidRPr="00C447C1" w:rsidRDefault="00C172C3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45A1E" w14:textId="60AE0984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(1.581)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20712" w14:textId="6EAAF813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(7.629)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5ECAC" w14:textId="6B94B636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(2.605)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53FA1" w14:textId="1CCE48BB" w:rsidR="00A42C25" w:rsidRPr="00C447C1" w:rsidRDefault="00C172C3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6BF5C" w14:textId="25346E0D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(3.585)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447C1" w14:paraId="2B150D59" w14:textId="77777777" w:rsidTr="00A42C25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D12C5" w14:textId="593F368D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Spatial</w:t>
            </w:r>
            <w:proofErr w:type="spellEnd"/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rho</w:t>
            </w:r>
            <w:proofErr w:type="spellEnd"/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5ADAC" w14:textId="08F22EF2" w:rsidR="00A42C25" w:rsidRPr="00C447C1" w:rsidRDefault="00C172C3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45B8F" w14:textId="64D6C50F" w:rsidR="00A42C25" w:rsidRPr="00C447C1" w:rsidRDefault="00C172C3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95DB3" w14:textId="66867198" w:rsidR="00A42C25" w:rsidRPr="00C447C1" w:rsidRDefault="00C172C3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C6A1A" w14:textId="525AD62E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0.902***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F4BA1" w14:textId="42566475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0.906***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447C1" w14:paraId="706D4B6F" w14:textId="77777777" w:rsidTr="00A42C25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DC91A" w14:textId="6F1670A3" w:rsidR="00A42C25" w:rsidRPr="00C447C1" w:rsidRDefault="00C172C3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8C602" w14:textId="5B6B8F12" w:rsidR="00A42C25" w:rsidRPr="00C447C1" w:rsidRDefault="00C172C3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11337" w14:textId="21138C74" w:rsidR="00A42C25" w:rsidRPr="00C447C1" w:rsidRDefault="00C172C3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B12AD" w14:textId="49B0CBDE" w:rsidR="00A42C25" w:rsidRPr="00C447C1" w:rsidRDefault="00C172C3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84DB1" w14:textId="2B64662D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(0.024)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946C9" w14:textId="2399BFFC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(0.024)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447C1" w14:paraId="2F3E4799" w14:textId="77777777" w:rsidTr="00A42C25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3C6EE" w14:textId="72BDF337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Observations</w:t>
            </w:r>
            <w:proofErr w:type="spellEnd"/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357A0" w14:textId="3AA10134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573AF" w14:textId="24AED10F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3E341" w14:textId="77AB6FA4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216EC" w14:textId="623363C8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61B33" w14:textId="3FDED58E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447C1" w14:paraId="11B9B34A" w14:textId="77777777" w:rsidTr="00A42C25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D8AC8" w14:textId="1A0453C4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R-</w:t>
            </w:r>
            <w:proofErr w:type="spellStart"/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squared</w:t>
            </w:r>
            <w:proofErr w:type="spellEnd"/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1D819" w14:textId="45CA22BC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0.815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C0ED4" w14:textId="734A604A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0.613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19A07" w14:textId="15AACB4B" w:rsidR="00A42C25" w:rsidRPr="00C447C1" w:rsidRDefault="00C172C3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EF588" w14:textId="10703E03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0.077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E26F7" w14:textId="6B00E202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0.360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447C1" w14:paraId="786BE175" w14:textId="77777777" w:rsidTr="00A42C25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FE465" w14:textId="2F433C85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AIC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9A740" w14:textId="53DED570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2546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1EA56" w14:textId="2693DC46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1664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7C5E6" w14:textId="7C8A5314" w:rsidR="00A42C25" w:rsidRPr="00C447C1" w:rsidRDefault="00C172C3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FEE88" w14:textId="22911374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1159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EB96A" w14:textId="588F2607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1652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447C1" w14:paraId="5F96C2D2" w14:textId="77777777" w:rsidTr="00A42C25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5506B" w14:textId="0F96D299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BIC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B1016" w14:textId="05A90CA2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2616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4CF17" w14:textId="28BC005F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9A0E9" w14:textId="3BF4A45E" w:rsidR="00A42C25" w:rsidRPr="00C447C1" w:rsidRDefault="00C172C3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EF8A3" w14:textId="7CC1538F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1233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577EF" w14:textId="2A6A93FD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C25" w:rsidRPr="00C447C1" w14:paraId="79B7611B" w14:textId="77777777" w:rsidTr="00A42C25"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5BCD891" w14:textId="789ED249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Number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REGION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8CD0A32" w14:textId="25E3E99C" w:rsidR="00A42C25" w:rsidRPr="00C447C1" w:rsidRDefault="00C172C3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D0CD9A2" w14:textId="31C5774C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10601E7" w14:textId="30FF6F8A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E83E3E4" w14:textId="4B47FE08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4CA8E06" w14:textId="47E788C4" w:rsidR="00A42C25" w:rsidRPr="00C447C1" w:rsidRDefault="00A42C25" w:rsidP="00C44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  <w:r w:rsidR="00C17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0B153C5A" w14:textId="1C34DBD7" w:rsidR="00A42C25" w:rsidRPr="00C447C1" w:rsidRDefault="00C172C3" w:rsidP="00D779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91C2C7F" w14:textId="379C1FBF" w:rsidR="00C447C1" w:rsidRPr="00C447C1" w:rsidRDefault="00C447C1" w:rsidP="00C44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44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Conclusions.</w:t>
      </w:r>
      <w:r w:rsidR="00C17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key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conclusion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that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birth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rate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depends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large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number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proofErr w:type="gramEnd"/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factors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that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must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considered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together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implement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effective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demographic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government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policy.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high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dependency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ratio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shows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that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number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children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pensioners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practically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correlates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with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exceeds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level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able-bodied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able-bodied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population,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which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significantly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reduces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birth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rate.</w:t>
      </w:r>
    </w:p>
    <w:p w14:paraId="28E3D835" w14:textId="66D56ABA" w:rsidR="00C447C1" w:rsidRPr="00C447C1" w:rsidRDefault="00C447C1" w:rsidP="00C44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propensity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lend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close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relationship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with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birth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rate,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well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favorable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investment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climate,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mutual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trust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credit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institutions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population,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contributing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creation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sense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security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among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population.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However,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level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education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negatively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affects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desire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people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children.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This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fact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that</w:t>
      </w:r>
      <w:proofErr w:type="gramEnd"/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people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with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education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focused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developing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their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careers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not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think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about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urgent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creation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family.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divorce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rate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decreases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birth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rate.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However,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this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factor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closely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related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marriage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rate,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and,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fact,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compensates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it.</w:t>
      </w:r>
    </w:p>
    <w:p w14:paraId="47EA3B73" w14:textId="7D128C1A" w:rsidR="00C447C1" w:rsidRPr="00C447C1" w:rsidRDefault="00C447C1" w:rsidP="00C447C1">
      <w:pP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research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results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used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design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policies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that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will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create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institutional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conditions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right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incentives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increase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birth</w:t>
      </w:r>
      <w:r w:rsidR="00C172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47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rate.</w:t>
      </w:r>
    </w:p>
    <w:p w14:paraId="4F37BF6F" w14:textId="28B7D713" w:rsidR="00D77957" w:rsidRPr="00C447C1" w:rsidRDefault="00D77957" w:rsidP="00D77957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lang w:val="en-US"/>
        </w:rPr>
      </w:pPr>
    </w:p>
    <w:p w14:paraId="2FC2ADE6" w14:textId="77777777" w:rsidR="00D77957" w:rsidRPr="00C447C1" w:rsidRDefault="00D77957" w:rsidP="00D77957">
      <w:pPr>
        <w:pStyle w:val="paragraph"/>
        <w:spacing w:before="0" w:beforeAutospacing="0" w:after="0" w:afterAutospacing="0"/>
        <w:ind w:firstLine="567"/>
        <w:contextualSpacing/>
        <w:jc w:val="both"/>
        <w:textAlignment w:val="baseline"/>
        <w:rPr>
          <w:lang w:val="en-US"/>
        </w:rPr>
      </w:pPr>
    </w:p>
    <w:p w14:paraId="365B7748" w14:textId="755F82A3" w:rsidR="00097635" w:rsidRPr="00C447C1" w:rsidRDefault="00097635" w:rsidP="00D779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97635" w:rsidRPr="00C447C1" w:rsidSect="00464B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41910"/>
    <w:multiLevelType w:val="multilevel"/>
    <w:tmpl w:val="7A22C8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25"/>
    <w:rsid w:val="000105EA"/>
    <w:rsid w:val="00054101"/>
    <w:rsid w:val="00097635"/>
    <w:rsid w:val="000A1D38"/>
    <w:rsid w:val="000B6B83"/>
    <w:rsid w:val="000C1ADC"/>
    <w:rsid w:val="001249E9"/>
    <w:rsid w:val="00224355"/>
    <w:rsid w:val="00244BA2"/>
    <w:rsid w:val="002549E7"/>
    <w:rsid w:val="0028159D"/>
    <w:rsid w:val="002D0C56"/>
    <w:rsid w:val="002E2AA5"/>
    <w:rsid w:val="002E56FE"/>
    <w:rsid w:val="00301DA7"/>
    <w:rsid w:val="0032662B"/>
    <w:rsid w:val="00373886"/>
    <w:rsid w:val="003911AC"/>
    <w:rsid w:val="003C0BDF"/>
    <w:rsid w:val="004016BE"/>
    <w:rsid w:val="00464BF5"/>
    <w:rsid w:val="00482D53"/>
    <w:rsid w:val="004A3068"/>
    <w:rsid w:val="005A2409"/>
    <w:rsid w:val="005E57ED"/>
    <w:rsid w:val="005F4679"/>
    <w:rsid w:val="00655401"/>
    <w:rsid w:val="0068251C"/>
    <w:rsid w:val="006D2CCD"/>
    <w:rsid w:val="006F1BC1"/>
    <w:rsid w:val="00740D9F"/>
    <w:rsid w:val="00745CD4"/>
    <w:rsid w:val="00747E8E"/>
    <w:rsid w:val="007675D5"/>
    <w:rsid w:val="0078614A"/>
    <w:rsid w:val="00794240"/>
    <w:rsid w:val="007B0E3C"/>
    <w:rsid w:val="008704C1"/>
    <w:rsid w:val="0087583E"/>
    <w:rsid w:val="00891921"/>
    <w:rsid w:val="008C3E6E"/>
    <w:rsid w:val="00911432"/>
    <w:rsid w:val="00922682"/>
    <w:rsid w:val="00923AA6"/>
    <w:rsid w:val="00952ACF"/>
    <w:rsid w:val="00994DF9"/>
    <w:rsid w:val="009E5F14"/>
    <w:rsid w:val="00A32971"/>
    <w:rsid w:val="00A42C25"/>
    <w:rsid w:val="00A541F2"/>
    <w:rsid w:val="00A85C79"/>
    <w:rsid w:val="00AD00A4"/>
    <w:rsid w:val="00B321CF"/>
    <w:rsid w:val="00BE31D7"/>
    <w:rsid w:val="00C172C3"/>
    <w:rsid w:val="00C447C1"/>
    <w:rsid w:val="00C6235D"/>
    <w:rsid w:val="00C722A1"/>
    <w:rsid w:val="00CB1D6B"/>
    <w:rsid w:val="00CE663B"/>
    <w:rsid w:val="00D36DAC"/>
    <w:rsid w:val="00D77957"/>
    <w:rsid w:val="00D93103"/>
    <w:rsid w:val="00DA4E08"/>
    <w:rsid w:val="00DB6166"/>
    <w:rsid w:val="00DD6AF9"/>
    <w:rsid w:val="00DD7FD6"/>
    <w:rsid w:val="00DE0B13"/>
    <w:rsid w:val="00DE7366"/>
    <w:rsid w:val="00E41E23"/>
    <w:rsid w:val="00E442B1"/>
    <w:rsid w:val="00EA1B81"/>
    <w:rsid w:val="00EC2E7A"/>
    <w:rsid w:val="00F84358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0DA9"/>
  <w15:chartTrackingRefBased/>
  <w15:docId w15:val="{FA23B987-BC78-4458-B776-5CC0A5D1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321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321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lqj4b">
    <w:name w:val="jlqj4b"/>
    <w:basedOn w:val="a0"/>
    <w:rsid w:val="00B321CF"/>
  </w:style>
  <w:style w:type="character" w:customStyle="1" w:styleId="normaltextrun">
    <w:name w:val="normaltextrun"/>
    <w:basedOn w:val="a0"/>
    <w:rsid w:val="000A1D38"/>
  </w:style>
  <w:style w:type="character" w:customStyle="1" w:styleId="eop">
    <w:name w:val="eop"/>
    <w:basedOn w:val="a0"/>
    <w:rsid w:val="000A1D38"/>
  </w:style>
  <w:style w:type="paragraph" w:styleId="a3">
    <w:name w:val="Normal (Web)"/>
    <w:basedOn w:val="a"/>
    <w:uiPriority w:val="99"/>
    <w:unhideWhenUsed/>
    <w:rsid w:val="0095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5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0B1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E0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62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9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2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9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0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7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1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6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3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5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0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0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1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5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1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4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9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8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6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1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59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2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8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6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2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4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0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1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6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2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4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1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7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4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3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8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2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3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0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1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8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5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3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9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0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5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2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6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4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6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6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0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0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6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5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7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7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5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9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3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4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9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8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4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5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2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3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7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0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7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7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0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3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1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6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2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4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8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9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7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1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4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8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2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benkova.ei@students.dv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996</Words>
  <Characters>5665</Characters>
  <Application>Microsoft Office Word</Application>
  <DocSecurity>0</DocSecurity>
  <Lines>374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Трубачев</dc:creator>
  <cp:keywords/>
  <dc:description/>
  <cp:lastModifiedBy>Нагапетян Артур Рубикович</cp:lastModifiedBy>
  <cp:revision>36</cp:revision>
  <dcterms:created xsi:type="dcterms:W3CDTF">2021-04-05T13:58:00Z</dcterms:created>
  <dcterms:modified xsi:type="dcterms:W3CDTF">2021-11-26T05:44:00Z</dcterms:modified>
</cp:coreProperties>
</file>